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E4A8" w14:textId="3131D74A" w:rsidR="00C86C04" w:rsidRPr="0004035A" w:rsidRDefault="00C86C04" w:rsidP="0004035A">
      <w:r w:rsidRPr="00C86C0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487A2" wp14:editId="180585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4837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C607" w14:textId="4C142866" w:rsidR="00CA09F9" w:rsidRPr="009605D6" w:rsidRDefault="00CA09F9" w:rsidP="00C86C04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Learning Opportunities and Precollege Network Schedule:</w:t>
                            </w:r>
                          </w:p>
                          <w:p w14:paraId="5FFAD415" w14:textId="4618B984" w:rsidR="00CA09F9" w:rsidRPr="009605D6" w:rsidRDefault="00781E9F" w:rsidP="003B442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Fall</w:t>
                            </w:r>
                            <w:r w:rsidR="003E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/Winter</w:t>
                            </w:r>
                            <w:r w:rsidR="00CA09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5166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A09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September-December</w:t>
                            </w:r>
                            <w:r w:rsidR="00CA09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CA09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WiW</w:t>
                            </w:r>
                            <w:proofErr w:type="spellEnd"/>
                            <w:r w:rsidR="00CA09F9" w:rsidRPr="00960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0E4D3CB5" w14:textId="34A705CB" w:rsidR="00CA09F9" w:rsidRDefault="00CA09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8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6.2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">
                <v:textbox>
                  <w:txbxContent>
                    <w:p w14:paraId="2E35C607" w14:textId="4C142866" w:rsidR="00CA09F9" w:rsidRPr="009605D6" w:rsidRDefault="00CA09F9" w:rsidP="00C86C04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05D6">
                        <w:rPr>
                          <w:b/>
                          <w:bCs/>
                          <w:sz w:val="28"/>
                          <w:szCs w:val="28"/>
                        </w:rPr>
                        <w:t>Professional Learning Opportunities and Precollege Network Schedule:</w:t>
                      </w:r>
                    </w:p>
                    <w:p w14:paraId="5FFAD415" w14:textId="4618B984" w:rsidR="00CA09F9" w:rsidRPr="009605D6" w:rsidRDefault="00781E9F" w:rsidP="003B442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Fall</w:t>
                      </w:r>
                      <w:r w:rsidR="003E04A0">
                        <w:rPr>
                          <w:b/>
                          <w:bCs/>
                          <w:sz w:val="28"/>
                          <w:szCs w:val="28"/>
                        </w:rPr>
                        <w:t>/Winter</w:t>
                      </w:r>
                      <w:r w:rsidR="00CA09F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516672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A09F9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September-December</w:t>
                      </w:r>
                      <w:r w:rsidR="00CA09F9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CA09F9">
                        <w:rPr>
                          <w:b/>
                          <w:bCs/>
                          <w:sz w:val="28"/>
                          <w:szCs w:val="28"/>
                        </w:rPr>
                        <w:t>WiW</w:t>
                      </w:r>
                      <w:proofErr w:type="spellEnd"/>
                      <w:r w:rsidR="00CA09F9" w:rsidRPr="009605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0E4D3CB5" w14:textId="34A705CB" w:rsidR="00CA09F9" w:rsidRDefault="00CA09F9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49848486"/>
      <w:r w:rsidR="00C713CD" w:rsidRPr="00CB520C">
        <w:rPr>
          <w:b/>
          <w:bCs/>
        </w:rPr>
        <w:t xml:space="preserve"> </w:t>
      </w:r>
      <w:bookmarkEnd w:id="0"/>
    </w:p>
    <w:p w14:paraId="746ACB87" w14:textId="0CA15DD1" w:rsidR="001C7D1D" w:rsidRPr="0004035A" w:rsidRDefault="00880EA2" w:rsidP="0004035A">
      <w:pPr>
        <w:spacing w:after="0"/>
        <w:rPr>
          <w:b/>
          <w:bCs/>
          <w:u w:val="single"/>
        </w:rPr>
      </w:pPr>
      <w:r w:rsidRPr="0004035A">
        <w:rPr>
          <w:b/>
          <w:bCs/>
          <w:color w:val="FF0000"/>
          <w:u w:val="single"/>
        </w:rPr>
        <w:t>Safety of Minors Check-In:</w:t>
      </w:r>
    </w:p>
    <w:p w14:paraId="30E2B587" w14:textId="7A268F14" w:rsidR="00402DC0" w:rsidRDefault="000E447C" w:rsidP="00880EA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Intentional s</w:t>
      </w:r>
      <w:r w:rsidR="00880EA2" w:rsidRPr="00880EA2">
        <w:rPr>
          <w:b/>
          <w:bCs/>
        </w:rPr>
        <w:t>pace to connect with other program leaders</w:t>
      </w:r>
      <w:r w:rsidR="00D039A1">
        <w:rPr>
          <w:b/>
          <w:bCs/>
        </w:rPr>
        <w:t>/staff</w:t>
      </w:r>
      <w:r w:rsidR="00880EA2" w:rsidRPr="00880EA2">
        <w:rPr>
          <w:b/>
          <w:bCs/>
        </w:rPr>
        <w:t>, ask questions</w:t>
      </w:r>
      <w:r w:rsidR="003B4427">
        <w:rPr>
          <w:b/>
          <w:bCs/>
        </w:rPr>
        <w:t xml:space="preserve"> related to the SOM policy requirements</w:t>
      </w:r>
      <w:r w:rsidR="00D53104">
        <w:rPr>
          <w:b/>
          <w:bCs/>
        </w:rPr>
        <w:t>,</w:t>
      </w:r>
      <w:r w:rsidR="003B4427">
        <w:rPr>
          <w:b/>
          <w:bCs/>
        </w:rPr>
        <w:t xml:space="preserve"> </w:t>
      </w:r>
      <w:r w:rsidR="00415D52">
        <w:rPr>
          <w:b/>
          <w:bCs/>
        </w:rPr>
        <w:t>recommendations,</w:t>
      </w:r>
      <w:r w:rsidR="003B4427">
        <w:rPr>
          <w:b/>
          <w:bCs/>
        </w:rPr>
        <w:t xml:space="preserve"> and the registration process</w:t>
      </w:r>
      <w:r w:rsidR="00D53104">
        <w:rPr>
          <w:b/>
          <w:bCs/>
        </w:rPr>
        <w:t>--</w:t>
      </w:r>
      <w:r w:rsidR="003B4427">
        <w:rPr>
          <w:b/>
          <w:bCs/>
        </w:rPr>
        <w:t xml:space="preserve"> Youth Central</w:t>
      </w:r>
      <w:r w:rsidR="00773296">
        <w:rPr>
          <w:b/>
          <w:bCs/>
        </w:rPr>
        <w:t xml:space="preserve">. </w:t>
      </w:r>
      <w:r w:rsidR="00880EA2" w:rsidRPr="00880EA2">
        <w:rPr>
          <w:b/>
          <w:bCs/>
        </w:rPr>
        <w:t>Hosted by Jazmin, Youth Safety and Compliance Manager.</w:t>
      </w:r>
      <w:r w:rsidR="00B140F2">
        <w:rPr>
          <w:b/>
          <w:bCs/>
        </w:rPr>
        <w:t xml:space="preserve"> </w:t>
      </w:r>
    </w:p>
    <w:p w14:paraId="61CFE930" w14:textId="045AC4CD" w:rsidR="00880EA2" w:rsidRPr="00402DC0" w:rsidRDefault="00402DC0" w:rsidP="00880EA2">
      <w:pPr>
        <w:pStyle w:val="ListParagraph"/>
        <w:numPr>
          <w:ilvl w:val="0"/>
          <w:numId w:val="1"/>
        </w:numPr>
        <w:spacing w:after="0"/>
        <w:rPr>
          <w:b/>
          <w:bCs/>
          <w:color w:val="FF0000"/>
        </w:rPr>
      </w:pPr>
      <w:r w:rsidRPr="00402DC0">
        <w:rPr>
          <w:b/>
          <w:bCs/>
          <w:color w:val="FF0000"/>
        </w:rPr>
        <w:t>*</w:t>
      </w:r>
      <w:r w:rsidR="00B140F2" w:rsidRPr="00402DC0">
        <w:rPr>
          <w:b/>
          <w:bCs/>
          <w:color w:val="FF0000"/>
        </w:rPr>
        <w:t>Focused presentations and discussion topics noted.</w:t>
      </w:r>
      <w:r w:rsidR="00D1358C" w:rsidRPr="00402DC0">
        <w:rPr>
          <w:b/>
          <w:bCs/>
          <w:color w:val="FF0000"/>
        </w:rPr>
        <w:t xml:space="preserve"> </w:t>
      </w:r>
    </w:p>
    <w:p w14:paraId="4DABDC45" w14:textId="552E2AD7" w:rsidR="00880EA2" w:rsidRDefault="00880EA2" w:rsidP="00CB520C">
      <w:pPr>
        <w:spacing w:after="0"/>
        <w:rPr>
          <w:b/>
          <w:bCs/>
        </w:rPr>
      </w:pPr>
    </w:p>
    <w:p w14:paraId="672E69E5" w14:textId="4C5007F6" w:rsidR="00880EA2" w:rsidRPr="009605D6" w:rsidRDefault="00880EA2" w:rsidP="0004035A">
      <w:pPr>
        <w:spacing w:after="0"/>
        <w:rPr>
          <w:b/>
          <w:bCs/>
          <w:color w:val="002060"/>
          <w:u w:val="single"/>
        </w:rPr>
      </w:pPr>
      <w:r w:rsidRPr="009605D6">
        <w:rPr>
          <w:b/>
          <w:bCs/>
          <w:color w:val="002060"/>
          <w:u w:val="single"/>
        </w:rPr>
        <w:t>Precollege Meeting (System-Wide):</w:t>
      </w:r>
    </w:p>
    <w:p w14:paraId="4CA9B6E8" w14:textId="4B262F4E" w:rsidR="00880EA2" w:rsidRDefault="00880EA2" w:rsidP="00880EA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80EA2">
        <w:rPr>
          <w:b/>
          <w:bCs/>
        </w:rPr>
        <w:t xml:space="preserve">All precollege leaders across five campuses convene to discuss policy related issues, updates, and new initiatives. </w:t>
      </w:r>
    </w:p>
    <w:p w14:paraId="12F1B0E2" w14:textId="77777777" w:rsidR="003B4427" w:rsidRDefault="003B4427" w:rsidP="003B4427">
      <w:pPr>
        <w:pStyle w:val="ListParagraph"/>
        <w:spacing w:after="0"/>
        <w:ind w:left="1080"/>
        <w:rPr>
          <w:b/>
          <w:bCs/>
        </w:rPr>
      </w:pPr>
    </w:p>
    <w:p w14:paraId="523B4DB4" w14:textId="58A59D12" w:rsidR="003B4427" w:rsidRPr="003B4427" w:rsidRDefault="003B4427" w:rsidP="003B4427">
      <w:pPr>
        <w:spacing w:after="0"/>
        <w:rPr>
          <w:b/>
          <w:bCs/>
          <w:color w:val="00B050"/>
          <w:u w:val="single"/>
        </w:rPr>
      </w:pPr>
      <w:r w:rsidRPr="003B4427">
        <w:rPr>
          <w:b/>
          <w:bCs/>
          <w:color w:val="00B050"/>
          <w:u w:val="single"/>
        </w:rPr>
        <w:t>Precollege Networking Time</w:t>
      </w:r>
      <w:r w:rsidR="00402DC0">
        <w:rPr>
          <w:b/>
          <w:bCs/>
          <w:color w:val="00B050"/>
          <w:u w:val="single"/>
        </w:rPr>
        <w:t xml:space="preserve"> (Let’s Network)</w:t>
      </w:r>
      <w:r w:rsidRPr="003B4427">
        <w:rPr>
          <w:b/>
          <w:bCs/>
          <w:color w:val="00B050"/>
          <w:u w:val="single"/>
        </w:rPr>
        <w:t>:</w:t>
      </w:r>
    </w:p>
    <w:p w14:paraId="1A6E4AD4" w14:textId="7BF854E9" w:rsidR="003B4427" w:rsidRPr="003B4427" w:rsidRDefault="003B4427" w:rsidP="003B4427">
      <w:pPr>
        <w:pStyle w:val="ListParagraph"/>
        <w:numPr>
          <w:ilvl w:val="0"/>
          <w:numId w:val="1"/>
        </w:numPr>
        <w:spacing w:after="0"/>
        <w:rPr>
          <w:b/>
          <w:bCs/>
          <w:color w:val="000000" w:themeColor="text1"/>
        </w:rPr>
      </w:pPr>
      <w:r w:rsidRPr="003B4427">
        <w:rPr>
          <w:b/>
          <w:bCs/>
          <w:color w:val="000000" w:themeColor="text1"/>
        </w:rPr>
        <w:t xml:space="preserve">Each month feel free to join us to network, meet new people, </w:t>
      </w:r>
      <w:r>
        <w:rPr>
          <w:b/>
          <w:bCs/>
          <w:color w:val="000000" w:themeColor="text1"/>
        </w:rPr>
        <w:t>learn more about the various</w:t>
      </w:r>
      <w:r w:rsidRPr="003B4427">
        <w:rPr>
          <w:b/>
          <w:bCs/>
          <w:color w:val="000000" w:themeColor="text1"/>
        </w:rPr>
        <w:t xml:space="preserve"> programs taking place and what is working, build relationships</w:t>
      </w:r>
      <w:r>
        <w:rPr>
          <w:b/>
          <w:bCs/>
          <w:color w:val="000000" w:themeColor="text1"/>
        </w:rPr>
        <w:t xml:space="preserve"> and collaborate</w:t>
      </w:r>
      <w:r w:rsidRPr="003B4427">
        <w:rPr>
          <w:b/>
          <w:bCs/>
          <w:color w:val="000000" w:themeColor="text1"/>
        </w:rPr>
        <w:t>!</w:t>
      </w:r>
    </w:p>
    <w:p w14:paraId="17C63057" w14:textId="0EC06596" w:rsidR="00E623B9" w:rsidRDefault="00E623B9" w:rsidP="00E623B9">
      <w:pPr>
        <w:spacing w:after="0"/>
        <w:rPr>
          <w:b/>
          <w:bCs/>
        </w:rPr>
      </w:pPr>
    </w:p>
    <w:p w14:paraId="0605E1BE" w14:textId="25E7B32C" w:rsidR="00E623B9" w:rsidRPr="009605D6" w:rsidRDefault="00E623B9" w:rsidP="0004035A">
      <w:pPr>
        <w:spacing w:after="0"/>
        <w:rPr>
          <w:b/>
          <w:bCs/>
          <w:color w:val="C45911" w:themeColor="accent2" w:themeShade="BF"/>
          <w:u w:val="single"/>
        </w:rPr>
      </w:pPr>
      <w:r w:rsidRPr="009605D6">
        <w:rPr>
          <w:b/>
          <w:bCs/>
          <w:color w:val="C45911" w:themeColor="accent2" w:themeShade="BF"/>
          <w:u w:val="single"/>
        </w:rPr>
        <w:t xml:space="preserve">UMN </w:t>
      </w:r>
      <w:r w:rsidR="000E447C">
        <w:rPr>
          <w:b/>
          <w:bCs/>
          <w:color w:val="C45911" w:themeColor="accent2" w:themeShade="BF"/>
          <w:u w:val="single"/>
        </w:rPr>
        <w:t xml:space="preserve">Extension: Professional </w:t>
      </w:r>
      <w:r w:rsidRPr="009605D6">
        <w:rPr>
          <w:b/>
          <w:bCs/>
          <w:color w:val="C45911" w:themeColor="accent2" w:themeShade="BF"/>
          <w:u w:val="single"/>
        </w:rPr>
        <w:t>Learning Opportunities:</w:t>
      </w:r>
    </w:p>
    <w:p w14:paraId="6D61A103" w14:textId="0851A6B9" w:rsidR="00E623B9" w:rsidRPr="009605D6" w:rsidRDefault="00E623B9" w:rsidP="009605D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605D6">
        <w:rPr>
          <w:b/>
          <w:bCs/>
        </w:rPr>
        <w:t>Registration and full description in the link</w:t>
      </w:r>
      <w:r w:rsidR="000E2285">
        <w:rPr>
          <w:b/>
          <w:bCs/>
        </w:rPr>
        <w:t>.</w:t>
      </w:r>
    </w:p>
    <w:p w14:paraId="10631ECA" w14:textId="01AF6E22" w:rsidR="00711276" w:rsidRDefault="00711276" w:rsidP="00711276">
      <w:pPr>
        <w:spacing w:after="0"/>
        <w:rPr>
          <w:b/>
          <w:bCs/>
        </w:rPr>
      </w:pPr>
    </w:p>
    <w:p w14:paraId="4220C952" w14:textId="12DF1F43" w:rsidR="009605D6" w:rsidRDefault="00402DC0" w:rsidP="00711276">
      <w:pPr>
        <w:spacing w:after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</w:t>
      </w:r>
    </w:p>
    <w:p w14:paraId="0BBCADB7" w14:textId="5C6848F7" w:rsidR="00711276" w:rsidRPr="003B4427" w:rsidRDefault="00711276" w:rsidP="003B442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3B4427">
        <w:rPr>
          <w:b/>
          <w:bCs/>
        </w:rPr>
        <w:t>All opportunities are on-line and free of charge unless noted.</w:t>
      </w:r>
    </w:p>
    <w:p w14:paraId="27C41E73" w14:textId="377FD2E1" w:rsidR="00711276" w:rsidRPr="003B4427" w:rsidRDefault="00711276" w:rsidP="003B442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3B4427">
        <w:rPr>
          <w:b/>
          <w:bCs/>
        </w:rPr>
        <w:t>For Zoom links</w:t>
      </w:r>
      <w:r w:rsidR="00D1358C">
        <w:rPr>
          <w:b/>
          <w:bCs/>
        </w:rPr>
        <w:t xml:space="preserve"> or any questions</w:t>
      </w:r>
      <w:r w:rsidRPr="003B4427">
        <w:rPr>
          <w:b/>
          <w:bCs/>
        </w:rPr>
        <w:t>, please email Jazmin (</w:t>
      </w:r>
      <w:hyperlink r:id="rId5" w:history="1">
        <w:r w:rsidRPr="003B4427">
          <w:rPr>
            <w:rStyle w:val="Hyperlink"/>
            <w:b/>
            <w:bCs/>
          </w:rPr>
          <w:t>dani0203@umn.edu</w:t>
        </w:r>
      </w:hyperlink>
      <w:r w:rsidRPr="003B4427">
        <w:rPr>
          <w:b/>
          <w:bCs/>
        </w:rPr>
        <w:t>)</w:t>
      </w:r>
      <w:r w:rsidR="000E2285" w:rsidRPr="003B4427">
        <w:rPr>
          <w:b/>
          <w:bCs/>
        </w:rPr>
        <w:t>.</w:t>
      </w:r>
    </w:p>
    <w:p w14:paraId="441ABBD2" w14:textId="73E18EE0" w:rsidR="00711276" w:rsidRPr="003B4427" w:rsidRDefault="00711276" w:rsidP="003B442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3B4427">
        <w:rPr>
          <w:b/>
          <w:bCs/>
        </w:rPr>
        <w:t xml:space="preserve">Learning targets and descriptions of the professional learning opportunity will be located on the College Ready </w:t>
      </w:r>
      <w:r w:rsidR="000E447C" w:rsidRPr="003B4427">
        <w:rPr>
          <w:b/>
          <w:bCs/>
        </w:rPr>
        <w:t xml:space="preserve">(collegeready.umn.edu) </w:t>
      </w:r>
      <w:r w:rsidRPr="003B4427">
        <w:rPr>
          <w:b/>
          <w:bCs/>
        </w:rPr>
        <w:t xml:space="preserve">website under </w:t>
      </w:r>
      <w:r w:rsidR="000E447C" w:rsidRPr="003B4427">
        <w:rPr>
          <w:b/>
          <w:bCs/>
        </w:rPr>
        <w:t>the</w:t>
      </w:r>
      <w:r w:rsidR="003B4427">
        <w:rPr>
          <w:b/>
          <w:bCs/>
        </w:rPr>
        <w:t xml:space="preserve"> UMN Youth Programs/T</w:t>
      </w:r>
      <w:r w:rsidRPr="003B4427">
        <w:rPr>
          <w:b/>
          <w:bCs/>
        </w:rPr>
        <w:t>raining</w:t>
      </w:r>
      <w:r w:rsidR="000E447C" w:rsidRPr="003B4427">
        <w:rPr>
          <w:b/>
          <w:bCs/>
        </w:rPr>
        <w:t>s tab</w:t>
      </w:r>
      <w:r w:rsidRPr="003B4427">
        <w:rPr>
          <w:b/>
          <w:bCs/>
        </w:rPr>
        <w:t xml:space="preserve">. </w:t>
      </w:r>
    </w:p>
    <w:p w14:paraId="7DDC67D7" w14:textId="7623E176" w:rsidR="00E33EB6" w:rsidRDefault="00E33EB6">
      <w:pPr>
        <w:rPr>
          <w:b/>
          <w:bCs/>
          <w:u w:val="single"/>
        </w:rPr>
      </w:pPr>
    </w:p>
    <w:p w14:paraId="21388322" w14:textId="790C41A3" w:rsidR="00E33EB6" w:rsidRPr="00D039A1" w:rsidRDefault="00781E9F" w:rsidP="00E33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</w:t>
      </w:r>
      <w:r w:rsidR="00E33EB6" w:rsidRPr="00D039A1">
        <w:rPr>
          <w:b/>
          <w:bCs/>
          <w:sz w:val="28"/>
          <w:szCs w:val="28"/>
        </w:rPr>
        <w:t>202</w:t>
      </w:r>
      <w:r w:rsidR="00516672">
        <w:rPr>
          <w:b/>
          <w:bCs/>
          <w:sz w:val="28"/>
          <w:szCs w:val="28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653"/>
        <w:gridCol w:w="3600"/>
        <w:gridCol w:w="2070"/>
      </w:tblGrid>
      <w:tr w:rsidR="00E33EB6" w14:paraId="0468F584" w14:textId="77777777" w:rsidTr="0024384A">
        <w:trPr>
          <w:trHeight w:val="368"/>
        </w:trPr>
        <w:tc>
          <w:tcPr>
            <w:tcW w:w="952" w:type="dxa"/>
          </w:tcPr>
          <w:p w14:paraId="100B7749" w14:textId="77777777" w:rsidR="00E33EB6" w:rsidRPr="002E0F91" w:rsidRDefault="00E33EB6" w:rsidP="0024384A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14:paraId="22EBED62" w14:textId="77777777" w:rsidR="00E33EB6" w:rsidRPr="002E0F91" w:rsidRDefault="00E33EB6" w:rsidP="0024384A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Time</w:t>
            </w:r>
          </w:p>
        </w:tc>
        <w:tc>
          <w:tcPr>
            <w:tcW w:w="3600" w:type="dxa"/>
          </w:tcPr>
          <w:p w14:paraId="4FFE957A" w14:textId="77777777" w:rsidR="00E33EB6" w:rsidRPr="002E0F91" w:rsidRDefault="00E33EB6" w:rsidP="0024384A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Topic</w:t>
            </w:r>
          </w:p>
        </w:tc>
        <w:tc>
          <w:tcPr>
            <w:tcW w:w="2070" w:type="dxa"/>
          </w:tcPr>
          <w:p w14:paraId="74B95118" w14:textId="77777777" w:rsidR="00E33EB6" w:rsidRPr="002E0F91" w:rsidRDefault="00E33EB6" w:rsidP="0024384A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Host/Registration</w:t>
            </w:r>
          </w:p>
        </w:tc>
      </w:tr>
      <w:tr w:rsidR="00342847" w14:paraId="6DE29D1C" w14:textId="77777777" w:rsidTr="0024384A">
        <w:tc>
          <w:tcPr>
            <w:tcW w:w="952" w:type="dxa"/>
          </w:tcPr>
          <w:p w14:paraId="7A63577C" w14:textId="11787C68" w:rsidR="00342847" w:rsidRDefault="00334010" w:rsidP="00342847">
            <w:pPr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9/14</w:t>
            </w:r>
          </w:p>
        </w:tc>
        <w:tc>
          <w:tcPr>
            <w:tcW w:w="1653" w:type="dxa"/>
          </w:tcPr>
          <w:p w14:paraId="502028FB" w14:textId="7F0DA87B" w:rsidR="00342847" w:rsidRDefault="00334010" w:rsidP="00342847">
            <w:pPr>
              <w:rPr>
                <w:b/>
                <w:bCs/>
              </w:rPr>
            </w:pPr>
            <w:r>
              <w:rPr>
                <w:b/>
                <w:bCs/>
              </w:rPr>
              <w:t>3pm EST</w:t>
            </w:r>
          </w:p>
        </w:tc>
        <w:tc>
          <w:tcPr>
            <w:tcW w:w="3600" w:type="dxa"/>
          </w:tcPr>
          <w:p w14:paraId="7030F758" w14:textId="4309CE00" w:rsidR="00334010" w:rsidRPr="00B560B4" w:rsidRDefault="00334010" w:rsidP="00342847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560B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Camps on Campus ACA Web Series #1:</w:t>
            </w:r>
            <w:r w:rsidR="00342847" w:rsidRPr="00B560B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33FA64" w14:textId="77777777" w:rsidR="00334010" w:rsidRDefault="00334010" w:rsidP="0034284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CD1059D" w14:textId="218DCE67" w:rsidR="00342847" w:rsidRPr="00334010" w:rsidRDefault="00342847" w:rsidP="0034284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C53D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What I Learned This Summer: The Good, the Bad, and the Ugly</w:t>
            </w:r>
          </w:p>
        </w:tc>
        <w:tc>
          <w:tcPr>
            <w:tcW w:w="2070" w:type="dxa"/>
          </w:tcPr>
          <w:p w14:paraId="79D14F78" w14:textId="57C61D01" w:rsidR="00342847" w:rsidRDefault="003E04A0" w:rsidP="00342847">
            <w:pPr>
              <w:spacing w:line="270" w:lineRule="atLeast"/>
            </w:pPr>
            <w:hyperlink r:id="rId6" w:history="1">
              <w:r w:rsidR="00334010" w:rsidRPr="00334010">
                <w:rPr>
                  <w:rStyle w:val="Hyperlink"/>
                </w:rPr>
                <w:t>Registration Link</w:t>
              </w:r>
            </w:hyperlink>
          </w:p>
        </w:tc>
      </w:tr>
      <w:tr w:rsidR="00342847" w14:paraId="41ABBEC3" w14:textId="77777777" w:rsidTr="0024384A">
        <w:tc>
          <w:tcPr>
            <w:tcW w:w="952" w:type="dxa"/>
          </w:tcPr>
          <w:p w14:paraId="654F6AF9" w14:textId="6C75F442" w:rsidR="00342847" w:rsidRPr="00342847" w:rsidRDefault="00342847" w:rsidP="0024384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9/22</w:t>
            </w:r>
          </w:p>
        </w:tc>
        <w:tc>
          <w:tcPr>
            <w:tcW w:w="1653" w:type="dxa"/>
          </w:tcPr>
          <w:p w14:paraId="32C7AE65" w14:textId="4917C2FB" w:rsidR="00342847" w:rsidRPr="00342847" w:rsidRDefault="00342847" w:rsidP="0024384A">
            <w:pPr>
              <w:rPr>
                <w:b/>
                <w:bCs/>
              </w:rPr>
            </w:pPr>
            <w:r>
              <w:rPr>
                <w:b/>
                <w:bCs/>
              </w:rPr>
              <w:t>9-10:30</w:t>
            </w:r>
          </w:p>
        </w:tc>
        <w:tc>
          <w:tcPr>
            <w:tcW w:w="3600" w:type="dxa"/>
          </w:tcPr>
          <w:p w14:paraId="43864A83" w14:textId="77777777" w:rsidR="00342847" w:rsidRPr="00AE0778" w:rsidRDefault="00342847" w:rsidP="0024384A">
            <w:pPr>
              <w:rPr>
                <w:b/>
                <w:bCs/>
                <w:color w:val="2F5496" w:themeColor="accent1" w:themeShade="BF"/>
              </w:rPr>
            </w:pPr>
            <w:r w:rsidRPr="00AE0778">
              <w:rPr>
                <w:b/>
                <w:bCs/>
                <w:color w:val="2F5496" w:themeColor="accent1" w:themeShade="BF"/>
              </w:rPr>
              <w:t>Precollege System-Wide</w:t>
            </w:r>
          </w:p>
          <w:p w14:paraId="317A2DA9" w14:textId="3FD40310" w:rsidR="00342847" w:rsidRPr="00342847" w:rsidRDefault="00342847" w:rsidP="0024384A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3736857C" w14:textId="77777777" w:rsidR="00342847" w:rsidRDefault="00342847" w:rsidP="00342847">
            <w:pPr>
              <w:spacing w:line="270" w:lineRule="atLeast"/>
            </w:pPr>
          </w:p>
        </w:tc>
      </w:tr>
      <w:tr w:rsidR="00CA09F9" w14:paraId="1D2B192F" w14:textId="77777777" w:rsidTr="0024384A">
        <w:tc>
          <w:tcPr>
            <w:tcW w:w="952" w:type="dxa"/>
          </w:tcPr>
          <w:p w14:paraId="558E7A47" w14:textId="77777777" w:rsidR="00CA09F9" w:rsidRPr="00342847" w:rsidRDefault="00342847" w:rsidP="0024384A">
            <w:pPr>
              <w:rPr>
                <w:b/>
                <w:bCs/>
                <w:color w:val="000000" w:themeColor="text1"/>
              </w:rPr>
            </w:pPr>
            <w:r w:rsidRPr="00342847">
              <w:rPr>
                <w:b/>
                <w:bCs/>
                <w:color w:val="000000" w:themeColor="text1"/>
              </w:rPr>
              <w:t>Mon</w:t>
            </w:r>
          </w:p>
          <w:p w14:paraId="53871BE0" w14:textId="77777777" w:rsidR="00342847" w:rsidRPr="00342847" w:rsidRDefault="00342847" w:rsidP="0024384A">
            <w:pPr>
              <w:rPr>
                <w:b/>
                <w:bCs/>
                <w:color w:val="000000" w:themeColor="text1"/>
              </w:rPr>
            </w:pPr>
          </w:p>
          <w:p w14:paraId="22A0D6CC" w14:textId="70D9D11F" w:rsidR="00342847" w:rsidRPr="00CA09F9" w:rsidRDefault="00342847" w:rsidP="0024384A">
            <w:pPr>
              <w:rPr>
                <w:b/>
                <w:bCs/>
                <w:color w:val="000000" w:themeColor="text1"/>
              </w:rPr>
            </w:pPr>
            <w:r w:rsidRPr="00342847">
              <w:rPr>
                <w:b/>
                <w:bCs/>
                <w:color w:val="000000" w:themeColor="text1"/>
              </w:rPr>
              <w:t>9/27</w:t>
            </w:r>
          </w:p>
        </w:tc>
        <w:tc>
          <w:tcPr>
            <w:tcW w:w="1653" w:type="dxa"/>
          </w:tcPr>
          <w:p w14:paraId="0F5D2575" w14:textId="651565D7" w:rsidR="00CA09F9" w:rsidRPr="00CA09F9" w:rsidRDefault="00342847" w:rsidP="0024384A">
            <w:pPr>
              <w:rPr>
                <w:b/>
                <w:bCs/>
                <w:color w:val="000000" w:themeColor="text1"/>
              </w:rPr>
            </w:pPr>
            <w:r w:rsidRPr="00342847">
              <w:rPr>
                <w:b/>
                <w:bCs/>
              </w:rPr>
              <w:t>2-3p.m.</w:t>
            </w:r>
          </w:p>
        </w:tc>
        <w:tc>
          <w:tcPr>
            <w:tcW w:w="3600" w:type="dxa"/>
          </w:tcPr>
          <w:p w14:paraId="7FD69F77" w14:textId="6222A48E" w:rsidR="00A4392A" w:rsidRPr="00342847" w:rsidRDefault="00342847" w:rsidP="0024384A">
            <w:pPr>
              <w:rPr>
                <w:b/>
                <w:bCs/>
              </w:rPr>
            </w:pPr>
            <w:r w:rsidRPr="00342847">
              <w:rPr>
                <w:b/>
                <w:bCs/>
              </w:rPr>
              <w:t>Culture of Safety #1:</w:t>
            </w:r>
          </w:p>
          <w:p w14:paraId="3932903A" w14:textId="77777777" w:rsidR="00342847" w:rsidRDefault="00342847" w:rsidP="0024384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Annual Praesidium Report: </w:t>
            </w:r>
          </w:p>
          <w:p w14:paraId="517F0E72" w14:textId="77777777" w:rsidR="00342847" w:rsidRDefault="00342847" w:rsidP="0024384A">
            <w:pPr>
              <w:rPr>
                <w:shd w:val="clear" w:color="auto" w:fill="FFFFFF"/>
              </w:rPr>
            </w:pPr>
          </w:p>
          <w:p w14:paraId="3A972767" w14:textId="63D3DAD5" w:rsidR="00322704" w:rsidRDefault="00342847" w:rsidP="0024384A">
            <w:pPr>
              <w:rPr>
                <w:b/>
                <w:bCs/>
                <w:color w:val="000000" w:themeColor="text1"/>
              </w:rPr>
            </w:pPr>
            <w:r>
              <w:rPr>
                <w:rStyle w:val="il"/>
                <w:rFonts w:ascii="Arial" w:hAnsi="Arial" w:cs="Arial"/>
                <w:color w:val="222222"/>
                <w:sz w:val="20"/>
                <w:szCs w:val="20"/>
              </w:rPr>
              <w:t>Culture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of </w:t>
            </w:r>
            <w:r>
              <w:rPr>
                <w:rStyle w:val="il"/>
                <w:rFonts w:ascii="Arial" w:hAnsi="Arial" w:cs="Arial"/>
                <w:color w:val="222222"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Trends in 2020. Praesidium specializes in preventing sexual abuse in organizations that serve youth and vulnerable adults.</w:t>
            </w:r>
          </w:p>
          <w:p w14:paraId="0372A8B6" w14:textId="72E9B718" w:rsidR="00322704" w:rsidRPr="00CA09F9" w:rsidRDefault="00322704" w:rsidP="0024384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070" w:type="dxa"/>
          </w:tcPr>
          <w:p w14:paraId="60BF123A" w14:textId="63353F51" w:rsidR="00B740C5" w:rsidRDefault="0019626C" w:rsidP="00342847">
            <w:pPr>
              <w:spacing w:line="270" w:lineRule="atLeast"/>
            </w:pPr>
            <w:hyperlink r:id="rId7" w:tgtFrame="_blank" w:history="1">
              <w:r w:rsidRPr="0019626C">
                <w:rPr>
                  <w:rFonts w:ascii="Roboto" w:hAnsi="Roboto"/>
                  <w:color w:val="1A73E8"/>
                  <w:spacing w:val="3"/>
                  <w:sz w:val="21"/>
                  <w:szCs w:val="21"/>
                  <w:u w:val="single"/>
                </w:rPr>
                <w:t>Join Zoom Meeting</w:t>
              </w:r>
            </w:hyperlink>
          </w:p>
        </w:tc>
      </w:tr>
      <w:tr w:rsidR="000420CD" w14:paraId="3CFF7210" w14:textId="77777777" w:rsidTr="0024384A">
        <w:tc>
          <w:tcPr>
            <w:tcW w:w="952" w:type="dxa"/>
          </w:tcPr>
          <w:p w14:paraId="23D366F0" w14:textId="4DC5E85F" w:rsidR="00AE0778" w:rsidRDefault="00AE0778" w:rsidP="003428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Tues</w:t>
            </w:r>
          </w:p>
          <w:p w14:paraId="1BD7B2E2" w14:textId="541E2738" w:rsidR="0005392D" w:rsidRPr="000420CD" w:rsidRDefault="00AE0778" w:rsidP="003428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9/28</w:t>
            </w:r>
          </w:p>
        </w:tc>
        <w:tc>
          <w:tcPr>
            <w:tcW w:w="1653" w:type="dxa"/>
          </w:tcPr>
          <w:p w14:paraId="3CF64039" w14:textId="09868B36" w:rsidR="000420CD" w:rsidRPr="000420CD" w:rsidRDefault="000420CD" w:rsidP="0024384A">
            <w:pPr>
              <w:rPr>
                <w:b/>
                <w:bCs/>
                <w:color w:val="FF0000"/>
              </w:rPr>
            </w:pPr>
            <w:r w:rsidRPr="000420CD">
              <w:rPr>
                <w:b/>
                <w:bCs/>
                <w:color w:val="FF0000"/>
              </w:rPr>
              <w:t>11-12</w:t>
            </w:r>
          </w:p>
        </w:tc>
        <w:tc>
          <w:tcPr>
            <w:tcW w:w="3600" w:type="dxa"/>
          </w:tcPr>
          <w:p w14:paraId="43DA1B78" w14:textId="76A32A0E" w:rsidR="000420CD" w:rsidRDefault="0005392D" w:rsidP="0024384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SOM: In person program support</w:t>
            </w:r>
          </w:p>
          <w:p w14:paraId="6C915092" w14:textId="1DCCEA0D" w:rsidR="0005392D" w:rsidRDefault="0005392D" w:rsidP="0024384A">
            <w:pPr>
              <w:rPr>
                <w:b/>
                <w:bCs/>
                <w:color w:val="FF0000"/>
              </w:rPr>
            </w:pPr>
          </w:p>
          <w:p w14:paraId="593BB5AF" w14:textId="7A9E1E02" w:rsidR="0005392D" w:rsidRDefault="0005392D" w:rsidP="0024384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Gather with other leaders as we prepare for in person programming. </w:t>
            </w:r>
          </w:p>
          <w:p w14:paraId="1EF228F7" w14:textId="313B9A57" w:rsidR="0005392D" w:rsidRPr="0005392D" w:rsidRDefault="0005392D" w:rsidP="000539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COVID Safety Plan</w:t>
            </w:r>
          </w:p>
          <w:p w14:paraId="569CDAC4" w14:textId="31AA1475" w:rsidR="0005392D" w:rsidRPr="0005392D" w:rsidRDefault="0005392D" w:rsidP="000539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Communication</w:t>
            </w:r>
          </w:p>
          <w:p w14:paraId="64DF8D8A" w14:textId="7CB8EFA2" w:rsidR="0005392D" w:rsidRPr="0005392D" w:rsidRDefault="0005392D" w:rsidP="0005392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Program Design</w:t>
            </w:r>
          </w:p>
          <w:p w14:paraId="4E0AA66B" w14:textId="09973D6F" w:rsidR="000420CD" w:rsidRPr="000420CD" w:rsidRDefault="000420CD" w:rsidP="0024384A">
            <w:pPr>
              <w:rPr>
                <w:b/>
                <w:bCs/>
                <w:color w:val="FF0000"/>
              </w:rPr>
            </w:pPr>
          </w:p>
        </w:tc>
        <w:tc>
          <w:tcPr>
            <w:tcW w:w="2070" w:type="dxa"/>
          </w:tcPr>
          <w:p w14:paraId="0401139B" w14:textId="77777777" w:rsidR="000420CD" w:rsidRDefault="000420CD" w:rsidP="0024384A"/>
          <w:p w14:paraId="1345677C" w14:textId="77777777" w:rsidR="00AE0778" w:rsidRPr="00AE0778" w:rsidRDefault="00AE0778" w:rsidP="00AE0778">
            <w:pPr>
              <w:spacing w:line="300" w:lineRule="atLeast"/>
              <w:rPr>
                <w:rFonts w:ascii="Roboto" w:eastAsia="Times New Roman" w:hAnsi="Roboto" w:cs="Times New Roman"/>
                <w:color w:val="3C4043"/>
                <w:sz w:val="21"/>
                <w:szCs w:val="21"/>
              </w:rPr>
            </w:pPr>
            <w:hyperlink r:id="rId8" w:tgtFrame="_blank" w:history="1">
              <w:r w:rsidRPr="00AE0778">
                <w:rPr>
                  <w:rFonts w:ascii="Roboto" w:eastAsia="Times New Roman" w:hAnsi="Roboto" w:cs="Times New Roman"/>
                  <w:color w:val="4285F4"/>
                  <w:sz w:val="21"/>
                  <w:szCs w:val="21"/>
                  <w:u w:val="single"/>
                </w:rPr>
                <w:t>Join Zoom Meeting</w:t>
              </w:r>
            </w:hyperlink>
          </w:p>
          <w:p w14:paraId="099F3D4D" w14:textId="0FA69078" w:rsidR="00773296" w:rsidRDefault="00773296" w:rsidP="00342847">
            <w:pPr>
              <w:spacing w:line="270" w:lineRule="atLeast"/>
            </w:pPr>
          </w:p>
        </w:tc>
      </w:tr>
    </w:tbl>
    <w:p w14:paraId="598D6A6B" w14:textId="3E1EAF1A" w:rsidR="00E33EB6" w:rsidRDefault="0024384A">
      <w:pPr>
        <w:rPr>
          <w:b/>
          <w:bCs/>
          <w:u w:val="single"/>
        </w:rPr>
      </w:pPr>
      <w:r>
        <w:rPr>
          <w:b/>
          <w:bCs/>
          <w:u w:val="single"/>
        </w:rPr>
        <w:br w:type="textWrapping" w:clear="all"/>
      </w:r>
    </w:p>
    <w:p w14:paraId="3465E168" w14:textId="0276B1D7" w:rsidR="00E33EB6" w:rsidRPr="00D039A1" w:rsidRDefault="00781E9F" w:rsidP="00E33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E33EB6" w:rsidRPr="00D039A1">
        <w:rPr>
          <w:b/>
          <w:bCs/>
          <w:sz w:val="28"/>
          <w:szCs w:val="28"/>
        </w:rPr>
        <w:t xml:space="preserve"> 202</w:t>
      </w:r>
      <w:r w:rsidR="00E33EB6">
        <w:rPr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653"/>
        <w:gridCol w:w="3600"/>
        <w:gridCol w:w="2070"/>
      </w:tblGrid>
      <w:tr w:rsidR="00E33EB6" w14:paraId="1EE8758D" w14:textId="77777777" w:rsidTr="00CA09F9">
        <w:trPr>
          <w:trHeight w:val="368"/>
        </w:trPr>
        <w:tc>
          <w:tcPr>
            <w:tcW w:w="952" w:type="dxa"/>
          </w:tcPr>
          <w:p w14:paraId="43852BDC" w14:textId="77777777" w:rsidR="00E33EB6" w:rsidRPr="002E0F91" w:rsidRDefault="00E33EB6" w:rsidP="00CA09F9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14:paraId="66F0643F" w14:textId="77777777" w:rsidR="00E33EB6" w:rsidRPr="002E0F91" w:rsidRDefault="00E33EB6" w:rsidP="00CA09F9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Time</w:t>
            </w:r>
          </w:p>
        </w:tc>
        <w:tc>
          <w:tcPr>
            <w:tcW w:w="3600" w:type="dxa"/>
          </w:tcPr>
          <w:p w14:paraId="2F42B01C" w14:textId="77777777" w:rsidR="00E33EB6" w:rsidRPr="002E0F91" w:rsidRDefault="00E33EB6" w:rsidP="00CA09F9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Topic</w:t>
            </w:r>
          </w:p>
        </w:tc>
        <w:tc>
          <w:tcPr>
            <w:tcW w:w="2070" w:type="dxa"/>
          </w:tcPr>
          <w:p w14:paraId="2C6AF93D" w14:textId="77777777" w:rsidR="00E33EB6" w:rsidRPr="002E0F91" w:rsidRDefault="00E33EB6" w:rsidP="00CA09F9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Host/Registration</w:t>
            </w:r>
          </w:p>
        </w:tc>
      </w:tr>
      <w:tr w:rsidR="00E33EB6" w14:paraId="2C5E0DBB" w14:textId="77777777" w:rsidTr="00CA09F9">
        <w:tc>
          <w:tcPr>
            <w:tcW w:w="952" w:type="dxa"/>
          </w:tcPr>
          <w:p w14:paraId="68F88B25" w14:textId="20389449" w:rsidR="00342847" w:rsidRPr="00342847" w:rsidRDefault="00342847" w:rsidP="00CA09F9">
            <w:pPr>
              <w:rPr>
                <w:b/>
                <w:bCs/>
              </w:rPr>
            </w:pPr>
            <w:r w:rsidRPr="00342847">
              <w:rPr>
                <w:b/>
                <w:bCs/>
              </w:rPr>
              <w:t>Mon</w:t>
            </w:r>
          </w:p>
          <w:p w14:paraId="2997E828" w14:textId="1EB38B6D" w:rsidR="00757A47" w:rsidRPr="0005392D" w:rsidRDefault="00342847" w:rsidP="00CA09F9">
            <w:pPr>
              <w:rPr>
                <w:b/>
                <w:bCs/>
                <w:color w:val="C45911" w:themeColor="accent2" w:themeShade="BF"/>
              </w:rPr>
            </w:pPr>
            <w:r w:rsidRPr="00342847">
              <w:rPr>
                <w:b/>
                <w:bCs/>
              </w:rPr>
              <w:t>10/4</w:t>
            </w:r>
          </w:p>
        </w:tc>
        <w:tc>
          <w:tcPr>
            <w:tcW w:w="1653" w:type="dxa"/>
          </w:tcPr>
          <w:p w14:paraId="23BBCC3F" w14:textId="712138C0" w:rsidR="00E33EB6" w:rsidRPr="0019626C" w:rsidRDefault="00342847" w:rsidP="00CA09F9">
            <w:pPr>
              <w:rPr>
                <w:b/>
                <w:bCs/>
                <w:color w:val="C45911" w:themeColor="accent2" w:themeShade="BF"/>
              </w:rPr>
            </w:pPr>
            <w:r w:rsidRPr="0019626C">
              <w:rPr>
                <w:b/>
                <w:bCs/>
              </w:rPr>
              <w:t>2-3p.m.</w:t>
            </w:r>
          </w:p>
        </w:tc>
        <w:tc>
          <w:tcPr>
            <w:tcW w:w="3600" w:type="dxa"/>
          </w:tcPr>
          <w:p w14:paraId="76974ED2" w14:textId="1C9E0F6F" w:rsidR="00E33EB6" w:rsidRPr="00342847" w:rsidRDefault="00342847" w:rsidP="00CA09F9">
            <w:pPr>
              <w:rPr>
                <w:b/>
                <w:bCs/>
              </w:rPr>
            </w:pPr>
            <w:r w:rsidRPr="00342847">
              <w:rPr>
                <w:b/>
                <w:bCs/>
              </w:rPr>
              <w:t>Culture of Safety #2:</w:t>
            </w:r>
          </w:p>
          <w:p w14:paraId="066E747B" w14:textId="7FA6A831" w:rsidR="00402DC0" w:rsidRPr="0005392D" w:rsidRDefault="00342847" w:rsidP="00CA09F9">
            <w:pPr>
              <w:rPr>
                <w:b/>
                <w:bCs/>
                <w:color w:val="C45911" w:themeColor="accent2" w:themeShade="B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Managing High Risk Locations and Activities</w:t>
            </w:r>
          </w:p>
          <w:p w14:paraId="25B7C880" w14:textId="716AE939" w:rsidR="00EB4309" w:rsidRPr="0005392D" w:rsidRDefault="00EB4309" w:rsidP="00CA09F9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2070" w:type="dxa"/>
          </w:tcPr>
          <w:p w14:paraId="369C7C6C" w14:textId="01199C79" w:rsidR="00757A47" w:rsidRDefault="0019626C" w:rsidP="00342847">
            <w:hyperlink r:id="rId9" w:tgtFrame="_blank" w:history="1">
              <w:r w:rsidRPr="0019626C">
                <w:rPr>
                  <w:rFonts w:ascii="Roboto" w:hAnsi="Roboto"/>
                  <w:color w:val="1A73E8"/>
                  <w:spacing w:val="3"/>
                  <w:sz w:val="21"/>
                  <w:szCs w:val="21"/>
                  <w:u w:val="single"/>
                </w:rPr>
                <w:t>Join Zoom Meeting</w:t>
              </w:r>
            </w:hyperlink>
          </w:p>
        </w:tc>
      </w:tr>
      <w:tr w:rsidR="00D256CE" w14:paraId="1421170D" w14:textId="77777777" w:rsidTr="00CA09F9">
        <w:tc>
          <w:tcPr>
            <w:tcW w:w="952" w:type="dxa"/>
          </w:tcPr>
          <w:p w14:paraId="4452A2EB" w14:textId="7E0EDC3C" w:rsidR="00D256CE" w:rsidRPr="00342847" w:rsidRDefault="00600E44" w:rsidP="00CA09F9">
            <w:pPr>
              <w:rPr>
                <w:b/>
                <w:bCs/>
              </w:rPr>
            </w:pPr>
            <w:r>
              <w:rPr>
                <w:b/>
                <w:bCs/>
              </w:rPr>
              <w:t>10/12</w:t>
            </w:r>
          </w:p>
        </w:tc>
        <w:tc>
          <w:tcPr>
            <w:tcW w:w="1653" w:type="dxa"/>
          </w:tcPr>
          <w:p w14:paraId="3140DABA" w14:textId="271A877C" w:rsidR="00D256CE" w:rsidRPr="00600E44" w:rsidRDefault="00600E44" w:rsidP="00CA09F9">
            <w:pPr>
              <w:rPr>
                <w:b/>
                <w:bCs/>
                <w:color w:val="C45911" w:themeColor="accent2" w:themeShade="BF"/>
              </w:rPr>
            </w:pPr>
            <w:r w:rsidRPr="00600E44">
              <w:rPr>
                <w:b/>
                <w:bCs/>
                <w:color w:val="000000" w:themeColor="text1"/>
              </w:rPr>
              <w:t>11</w:t>
            </w:r>
            <w:r w:rsidR="0019626C">
              <w:rPr>
                <w:b/>
                <w:bCs/>
                <w:color w:val="000000" w:themeColor="text1"/>
              </w:rPr>
              <w:t>:15</w:t>
            </w:r>
            <w:r w:rsidRPr="00600E44">
              <w:rPr>
                <w:b/>
                <w:bCs/>
                <w:color w:val="000000" w:themeColor="text1"/>
              </w:rPr>
              <w:t>-12:30</w:t>
            </w:r>
          </w:p>
        </w:tc>
        <w:tc>
          <w:tcPr>
            <w:tcW w:w="3600" w:type="dxa"/>
          </w:tcPr>
          <w:p w14:paraId="5EE110D8" w14:textId="77777777" w:rsidR="00D256CE" w:rsidRDefault="00600E44" w:rsidP="00CA09F9">
            <w:pPr>
              <w:rPr>
                <w:b/>
                <w:bCs/>
              </w:rPr>
            </w:pPr>
            <w:r>
              <w:rPr>
                <w:b/>
                <w:bCs/>
              </w:rPr>
              <w:t>“Inspire” Youth Showcase</w:t>
            </w:r>
          </w:p>
          <w:p w14:paraId="49E83E86" w14:textId="77777777" w:rsidR="00600E44" w:rsidRDefault="00600E44" w:rsidP="00CA09F9">
            <w:pPr>
              <w:rPr>
                <w:b/>
                <w:bCs/>
              </w:rPr>
            </w:pPr>
          </w:p>
          <w:p w14:paraId="2013E4BE" w14:textId="7B5012A5" w:rsidR="00600E44" w:rsidRPr="00342847" w:rsidRDefault="00600E44" w:rsidP="00CA09F9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363B1854" w14:textId="609165C2" w:rsidR="00D256CE" w:rsidRDefault="00070055" w:rsidP="00CA09F9">
            <w:hyperlink r:id="rId10" w:tgtFrame="_blank" w:history="1">
              <w:r w:rsidRPr="00070055">
                <w:rPr>
                  <w:rFonts w:ascii="Roboto" w:hAnsi="Roboto"/>
                  <w:color w:val="1A73E8"/>
                  <w:spacing w:val="3"/>
                  <w:sz w:val="21"/>
                  <w:szCs w:val="21"/>
                  <w:u w:val="single"/>
                </w:rPr>
                <w:t>Join Zoom Meeting</w:t>
              </w:r>
            </w:hyperlink>
          </w:p>
        </w:tc>
      </w:tr>
      <w:tr w:rsidR="00C902FA" w14:paraId="2B30C7EF" w14:textId="77777777" w:rsidTr="00CA09F9">
        <w:tc>
          <w:tcPr>
            <w:tcW w:w="952" w:type="dxa"/>
          </w:tcPr>
          <w:p w14:paraId="0BD74949" w14:textId="77777777" w:rsidR="00262FF9" w:rsidRPr="00342847" w:rsidRDefault="00342847" w:rsidP="00CA09F9">
            <w:pPr>
              <w:rPr>
                <w:b/>
                <w:bCs/>
              </w:rPr>
            </w:pPr>
            <w:r w:rsidRPr="00342847">
              <w:rPr>
                <w:b/>
                <w:bCs/>
              </w:rPr>
              <w:t>Mon</w:t>
            </w:r>
          </w:p>
          <w:p w14:paraId="315706D4" w14:textId="4AF81359" w:rsidR="00342847" w:rsidRPr="0005392D" w:rsidRDefault="00342847" w:rsidP="00CA09F9">
            <w:pPr>
              <w:rPr>
                <w:b/>
                <w:bCs/>
                <w:color w:val="C45911" w:themeColor="accent2" w:themeShade="BF"/>
              </w:rPr>
            </w:pPr>
            <w:r w:rsidRPr="00342847">
              <w:rPr>
                <w:b/>
                <w:bCs/>
              </w:rPr>
              <w:t>10/18</w:t>
            </w:r>
          </w:p>
        </w:tc>
        <w:tc>
          <w:tcPr>
            <w:tcW w:w="1653" w:type="dxa"/>
          </w:tcPr>
          <w:p w14:paraId="72ADB6BF" w14:textId="440524F1" w:rsidR="00C902FA" w:rsidRPr="0005392D" w:rsidRDefault="00342847" w:rsidP="00CA09F9">
            <w:pPr>
              <w:rPr>
                <w:b/>
                <w:bCs/>
                <w:color w:val="C45911" w:themeColor="accent2" w:themeShade="BF"/>
              </w:rPr>
            </w:pPr>
            <w:r w:rsidRPr="00342847">
              <w:rPr>
                <w:b/>
                <w:bCs/>
              </w:rPr>
              <w:t>2-3p.m.</w:t>
            </w:r>
          </w:p>
        </w:tc>
        <w:tc>
          <w:tcPr>
            <w:tcW w:w="3600" w:type="dxa"/>
          </w:tcPr>
          <w:p w14:paraId="6DC18048" w14:textId="1638C5EE" w:rsidR="00262FF9" w:rsidRPr="00342847" w:rsidRDefault="00342847" w:rsidP="00CA09F9">
            <w:pPr>
              <w:rPr>
                <w:b/>
                <w:bCs/>
              </w:rPr>
            </w:pPr>
            <w:r w:rsidRPr="00342847">
              <w:rPr>
                <w:b/>
                <w:bCs/>
              </w:rPr>
              <w:t>Culture of Safety #3:</w:t>
            </w:r>
          </w:p>
          <w:p w14:paraId="67951BB0" w14:textId="77777777" w:rsidR="00342847" w:rsidRDefault="00342847" w:rsidP="0034284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Importance of Training and Preventing Abuse</w:t>
            </w:r>
          </w:p>
          <w:p w14:paraId="0D48C563" w14:textId="50A86770" w:rsidR="00C902FA" w:rsidRPr="0005392D" w:rsidRDefault="00342847" w:rsidP="00342847">
            <w:pPr>
              <w:rPr>
                <w:b/>
                <w:bCs/>
                <w:color w:val="C45911" w:themeColor="accent2" w:themeShade="B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891CFDE" w14:textId="77777777" w:rsidR="0019626C" w:rsidRPr="0019626C" w:rsidRDefault="0019626C" w:rsidP="0019626C">
            <w:pPr>
              <w:spacing w:line="300" w:lineRule="atLeast"/>
              <w:rPr>
                <w:rFonts w:ascii="Roboto" w:eastAsia="Times New Roman" w:hAnsi="Roboto" w:cs="Times New Roman"/>
                <w:color w:val="3C4043"/>
                <w:spacing w:val="3"/>
                <w:sz w:val="21"/>
                <w:szCs w:val="21"/>
              </w:rPr>
            </w:pPr>
            <w:hyperlink r:id="rId11" w:tgtFrame="_blank" w:history="1">
              <w:r w:rsidRPr="0019626C">
                <w:rPr>
                  <w:rFonts w:ascii="Roboto" w:eastAsia="Times New Roman" w:hAnsi="Roboto" w:cs="Times New Roman"/>
                  <w:color w:val="1A73E8"/>
                  <w:spacing w:val="3"/>
                  <w:sz w:val="21"/>
                  <w:szCs w:val="21"/>
                  <w:u w:val="single"/>
                </w:rPr>
                <w:t>Join Zoom Meeting</w:t>
              </w:r>
            </w:hyperlink>
          </w:p>
          <w:p w14:paraId="75E70F52" w14:textId="77777777" w:rsidR="00C902FA" w:rsidRDefault="00C902FA" w:rsidP="00CA09F9"/>
          <w:p w14:paraId="3BC90E27" w14:textId="470A926D" w:rsidR="00262FF9" w:rsidRDefault="00262FF9" w:rsidP="00342847"/>
        </w:tc>
      </w:tr>
      <w:tr w:rsidR="00E33EB6" w14:paraId="3AF09A4C" w14:textId="77777777" w:rsidTr="00CA09F9">
        <w:tc>
          <w:tcPr>
            <w:tcW w:w="952" w:type="dxa"/>
          </w:tcPr>
          <w:p w14:paraId="027A9683" w14:textId="5312A273" w:rsidR="00E33EB6" w:rsidRPr="00EB4309" w:rsidRDefault="00342847" w:rsidP="00342847">
            <w:pPr>
              <w:rPr>
                <w:b/>
                <w:bCs/>
                <w:color w:val="FF0000"/>
              </w:rPr>
            </w:pPr>
            <w:r w:rsidRPr="00342847">
              <w:rPr>
                <w:b/>
                <w:bCs/>
              </w:rPr>
              <w:t>10/25</w:t>
            </w:r>
          </w:p>
        </w:tc>
        <w:tc>
          <w:tcPr>
            <w:tcW w:w="1653" w:type="dxa"/>
          </w:tcPr>
          <w:p w14:paraId="1DEBB60D" w14:textId="7BE2190D" w:rsidR="00E33EB6" w:rsidRPr="00EB4309" w:rsidRDefault="00342847" w:rsidP="00516672">
            <w:pPr>
              <w:rPr>
                <w:b/>
                <w:bCs/>
                <w:color w:val="FF0000"/>
              </w:rPr>
            </w:pPr>
            <w:r w:rsidRPr="00342847">
              <w:rPr>
                <w:b/>
                <w:bCs/>
              </w:rPr>
              <w:t>2-3p.m.</w:t>
            </w:r>
          </w:p>
        </w:tc>
        <w:tc>
          <w:tcPr>
            <w:tcW w:w="3600" w:type="dxa"/>
          </w:tcPr>
          <w:p w14:paraId="0153ABF4" w14:textId="0BB16317" w:rsidR="00342847" w:rsidRPr="00342847" w:rsidRDefault="00342847" w:rsidP="00516672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4284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Culture of Safety #4:</w:t>
            </w:r>
          </w:p>
          <w:p w14:paraId="2899C8C6" w14:textId="2BE813FD" w:rsidR="00834C43" w:rsidRDefault="00342847" w:rsidP="00516672">
            <w:pPr>
              <w:rPr>
                <w:rStyle w:val="Strong"/>
                <w:rFonts w:ascii="Helvetica" w:hAnsi="Helvetica" w:cs="Helvetica"/>
                <w:color w:val="202020"/>
                <w:shd w:val="clear" w:color="auto" w:fill="BCBFC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 Top Four Challenges Organizations Face When Screening Volunteers and Staff: </w:t>
            </w:r>
          </w:p>
          <w:p w14:paraId="6E827042" w14:textId="3AC23F2D" w:rsidR="00834C43" w:rsidRPr="00834C43" w:rsidRDefault="00834C43" w:rsidP="00834C43">
            <w:pPr>
              <w:rPr>
                <w:color w:val="FF0000"/>
              </w:rPr>
            </w:pPr>
          </w:p>
        </w:tc>
        <w:tc>
          <w:tcPr>
            <w:tcW w:w="2070" w:type="dxa"/>
          </w:tcPr>
          <w:p w14:paraId="3730796F" w14:textId="7C37CFB9" w:rsidR="000542EF" w:rsidRDefault="0019626C" w:rsidP="00834C43">
            <w:hyperlink r:id="rId12" w:tgtFrame="_blank" w:history="1">
              <w:r w:rsidRPr="0019626C">
                <w:rPr>
                  <w:rFonts w:ascii="Roboto" w:hAnsi="Roboto"/>
                  <w:color w:val="1A73E8"/>
                  <w:spacing w:val="3"/>
                  <w:sz w:val="21"/>
                  <w:szCs w:val="21"/>
                  <w:u w:val="single"/>
                </w:rPr>
                <w:t>Join Zoom Meeting</w:t>
              </w:r>
            </w:hyperlink>
          </w:p>
          <w:p w14:paraId="78930340" w14:textId="544A05FA" w:rsidR="000542EF" w:rsidRPr="00834C43" w:rsidRDefault="00342847" w:rsidP="00834C43">
            <w:r>
              <w:t>Co-Facilitator: Becky H.</w:t>
            </w:r>
          </w:p>
        </w:tc>
      </w:tr>
      <w:tr w:rsidR="00070055" w14:paraId="3AC82A18" w14:textId="77777777" w:rsidTr="00CA09F9">
        <w:tc>
          <w:tcPr>
            <w:tcW w:w="952" w:type="dxa"/>
          </w:tcPr>
          <w:p w14:paraId="0E98A626" w14:textId="77777777" w:rsidR="00070055" w:rsidRPr="00070055" w:rsidRDefault="00070055" w:rsidP="00070055">
            <w:pPr>
              <w:rPr>
                <w:b/>
                <w:bCs/>
                <w:color w:val="FF0000"/>
              </w:rPr>
            </w:pPr>
            <w:r w:rsidRPr="00070055">
              <w:rPr>
                <w:b/>
                <w:bCs/>
                <w:color w:val="FF0000"/>
              </w:rPr>
              <w:t>Tue</w:t>
            </w:r>
          </w:p>
          <w:p w14:paraId="63335644" w14:textId="736D9049" w:rsidR="00070055" w:rsidRPr="00342847" w:rsidRDefault="00070055" w:rsidP="00070055">
            <w:pPr>
              <w:rPr>
                <w:b/>
                <w:bCs/>
              </w:rPr>
            </w:pPr>
            <w:r w:rsidRPr="00070055">
              <w:rPr>
                <w:b/>
                <w:bCs/>
                <w:color w:val="FF0000"/>
              </w:rPr>
              <w:t>10/26</w:t>
            </w:r>
          </w:p>
        </w:tc>
        <w:tc>
          <w:tcPr>
            <w:tcW w:w="1653" w:type="dxa"/>
          </w:tcPr>
          <w:p w14:paraId="438152CF" w14:textId="742E4F04" w:rsidR="00070055" w:rsidRPr="00342847" w:rsidRDefault="00070055" w:rsidP="00070055">
            <w:pPr>
              <w:rPr>
                <w:b/>
                <w:bCs/>
              </w:rPr>
            </w:pPr>
            <w:r w:rsidRPr="00070055">
              <w:rPr>
                <w:b/>
                <w:bCs/>
                <w:color w:val="FF0000"/>
              </w:rPr>
              <w:t>1-2p.m.</w:t>
            </w:r>
          </w:p>
        </w:tc>
        <w:tc>
          <w:tcPr>
            <w:tcW w:w="3600" w:type="dxa"/>
          </w:tcPr>
          <w:p w14:paraId="7E2DEF12" w14:textId="77777777" w:rsidR="00070055" w:rsidRDefault="00070055" w:rsidP="0007005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SOM: In person program support</w:t>
            </w:r>
          </w:p>
          <w:p w14:paraId="433982E5" w14:textId="77777777" w:rsidR="00070055" w:rsidRDefault="00070055" w:rsidP="00070055">
            <w:pPr>
              <w:rPr>
                <w:b/>
                <w:bCs/>
                <w:color w:val="FF0000"/>
              </w:rPr>
            </w:pPr>
          </w:p>
          <w:p w14:paraId="105F60B0" w14:textId="77777777" w:rsidR="00070055" w:rsidRDefault="00070055" w:rsidP="0007005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Gather with other leaders as we prepare for in person programming. </w:t>
            </w:r>
          </w:p>
          <w:p w14:paraId="360CFD14" w14:textId="77777777" w:rsidR="00070055" w:rsidRPr="0005392D" w:rsidRDefault="00070055" w:rsidP="000700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COVID Safety Plan</w:t>
            </w:r>
          </w:p>
          <w:p w14:paraId="2B55CA80" w14:textId="77777777" w:rsidR="00070055" w:rsidRPr="0005392D" w:rsidRDefault="00070055" w:rsidP="000700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Communication</w:t>
            </w:r>
          </w:p>
          <w:p w14:paraId="15464900" w14:textId="77777777" w:rsidR="00070055" w:rsidRPr="0005392D" w:rsidRDefault="00070055" w:rsidP="000700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Program Design</w:t>
            </w:r>
          </w:p>
          <w:p w14:paraId="53529C73" w14:textId="77777777" w:rsidR="00070055" w:rsidRPr="00342847" w:rsidRDefault="00070055" w:rsidP="00070055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</w:tcPr>
          <w:p w14:paraId="2348CC09" w14:textId="14A895F1" w:rsidR="00070055" w:rsidRDefault="00070055" w:rsidP="00070055">
            <w:hyperlink r:id="rId13" w:tgtFrame="_blank" w:history="1">
              <w:r w:rsidRPr="00070055">
                <w:rPr>
                  <w:rFonts w:ascii="Roboto" w:eastAsia="Times New Roman" w:hAnsi="Roboto" w:cs="Times New Roman"/>
                  <w:color w:val="4285F4"/>
                  <w:sz w:val="21"/>
                  <w:szCs w:val="21"/>
                  <w:u w:val="single"/>
                </w:rPr>
                <w:t>Join Zoom Meeting</w:t>
              </w:r>
            </w:hyperlink>
          </w:p>
        </w:tc>
      </w:tr>
      <w:tr w:rsidR="00070055" w14:paraId="6C658E42" w14:textId="77777777" w:rsidTr="00CA09F9">
        <w:tc>
          <w:tcPr>
            <w:tcW w:w="952" w:type="dxa"/>
          </w:tcPr>
          <w:p w14:paraId="6EF7C55D" w14:textId="4C28A2F7" w:rsidR="00070055" w:rsidRPr="00342847" w:rsidRDefault="00070055" w:rsidP="00070055">
            <w:pPr>
              <w:rPr>
                <w:b/>
                <w:bCs/>
              </w:rPr>
            </w:pPr>
            <w:r>
              <w:rPr>
                <w:b/>
                <w:bCs/>
              </w:rPr>
              <w:t>10/28</w:t>
            </w:r>
          </w:p>
        </w:tc>
        <w:tc>
          <w:tcPr>
            <w:tcW w:w="1653" w:type="dxa"/>
          </w:tcPr>
          <w:p w14:paraId="325B75D3" w14:textId="68628315" w:rsidR="00070055" w:rsidRPr="00342847" w:rsidRDefault="00070055" w:rsidP="00070055">
            <w:pPr>
              <w:rPr>
                <w:b/>
                <w:bCs/>
              </w:rPr>
            </w:pPr>
            <w:r>
              <w:rPr>
                <w:b/>
                <w:bCs/>
              </w:rPr>
              <w:t>10-11a.m.</w:t>
            </w:r>
          </w:p>
        </w:tc>
        <w:tc>
          <w:tcPr>
            <w:tcW w:w="3600" w:type="dxa"/>
          </w:tcPr>
          <w:p w14:paraId="70036FB6" w14:textId="77777777" w:rsidR="00070055" w:rsidRDefault="00070055" w:rsidP="00070055">
            <w:pPr>
              <w:rPr>
                <w:b/>
                <w:bCs/>
              </w:rPr>
            </w:pPr>
            <w:r>
              <w:rPr>
                <w:b/>
                <w:bCs/>
              </w:rPr>
              <w:t>Emergency Management Planning:</w:t>
            </w:r>
          </w:p>
          <w:p w14:paraId="4EE19E90" w14:textId="77777777" w:rsidR="00070055" w:rsidRDefault="00070055" w:rsidP="00070055">
            <w:pPr>
              <w:rPr>
                <w:b/>
                <w:bCs/>
              </w:rPr>
            </w:pPr>
          </w:p>
          <w:p w14:paraId="408CE77C" w14:textId="77777777" w:rsidR="00070055" w:rsidRPr="00773296" w:rsidRDefault="00070055" w:rsidP="0007005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73296">
              <w:rPr>
                <w:b/>
                <w:bCs/>
              </w:rPr>
              <w:t>Review an Emergency Management Template</w:t>
            </w:r>
          </w:p>
          <w:p w14:paraId="78994C78" w14:textId="77777777" w:rsidR="00070055" w:rsidRPr="00773296" w:rsidRDefault="00070055" w:rsidP="0007005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73296">
              <w:rPr>
                <w:b/>
                <w:bCs/>
              </w:rPr>
              <w:t>Risk Review</w:t>
            </w:r>
          </w:p>
          <w:p w14:paraId="2C17A24A" w14:textId="77777777" w:rsidR="00070055" w:rsidRPr="00773296" w:rsidRDefault="00070055" w:rsidP="00070055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73296">
              <w:rPr>
                <w:b/>
                <w:bCs/>
              </w:rPr>
              <w:t>Program Planning</w:t>
            </w:r>
          </w:p>
          <w:p w14:paraId="79C3EF00" w14:textId="77777777" w:rsidR="00070055" w:rsidRPr="00342847" w:rsidRDefault="00070055" w:rsidP="00070055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</w:tcPr>
          <w:p w14:paraId="5CAB36BB" w14:textId="77777777" w:rsidR="00070055" w:rsidRPr="000E681B" w:rsidRDefault="00070055" w:rsidP="00070055">
            <w:pPr>
              <w:spacing w:line="300" w:lineRule="atLeast"/>
              <w:rPr>
                <w:rFonts w:ascii="Roboto" w:eastAsia="Times New Roman" w:hAnsi="Roboto" w:cs="Times New Roman"/>
                <w:color w:val="3C4043"/>
                <w:spacing w:val="3"/>
                <w:sz w:val="21"/>
                <w:szCs w:val="21"/>
              </w:rPr>
            </w:pPr>
            <w:hyperlink r:id="rId14" w:tgtFrame="_blank" w:history="1">
              <w:r w:rsidRPr="000E681B">
                <w:rPr>
                  <w:rFonts w:ascii="Roboto" w:eastAsia="Times New Roman" w:hAnsi="Roboto" w:cs="Times New Roman"/>
                  <w:color w:val="1A73E8"/>
                  <w:spacing w:val="3"/>
                  <w:sz w:val="21"/>
                  <w:szCs w:val="21"/>
                  <w:u w:val="single"/>
                </w:rPr>
                <w:t>Join Zoom Meeting</w:t>
              </w:r>
            </w:hyperlink>
          </w:p>
          <w:p w14:paraId="6CB4BA8C" w14:textId="77777777" w:rsidR="00070055" w:rsidRDefault="00070055" w:rsidP="00070055">
            <w:pPr>
              <w:spacing w:line="270" w:lineRule="atLeast"/>
            </w:pPr>
          </w:p>
        </w:tc>
      </w:tr>
    </w:tbl>
    <w:p w14:paraId="6123527A" w14:textId="77777777" w:rsidR="00E33EB6" w:rsidRDefault="00E33EB6" w:rsidP="00E33EB6">
      <w:pPr>
        <w:rPr>
          <w:b/>
          <w:bCs/>
          <w:sz w:val="28"/>
          <w:szCs w:val="28"/>
        </w:rPr>
      </w:pPr>
    </w:p>
    <w:p w14:paraId="4E596E42" w14:textId="77777777" w:rsidR="007312BE" w:rsidRDefault="007312BE" w:rsidP="00E33EB6">
      <w:pPr>
        <w:rPr>
          <w:b/>
          <w:bCs/>
          <w:sz w:val="28"/>
          <w:szCs w:val="28"/>
        </w:rPr>
      </w:pPr>
    </w:p>
    <w:p w14:paraId="072E4E07" w14:textId="77777777" w:rsidR="00A4392A" w:rsidRDefault="00A4392A" w:rsidP="00E33EB6">
      <w:pPr>
        <w:rPr>
          <w:b/>
          <w:bCs/>
          <w:sz w:val="28"/>
          <w:szCs w:val="28"/>
        </w:rPr>
      </w:pPr>
    </w:p>
    <w:p w14:paraId="0CC01291" w14:textId="70032351" w:rsidR="00E33EB6" w:rsidRPr="00D039A1" w:rsidRDefault="00781E9F" w:rsidP="00E33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516672">
        <w:rPr>
          <w:b/>
          <w:bCs/>
          <w:sz w:val="28"/>
          <w:szCs w:val="28"/>
        </w:rPr>
        <w:t xml:space="preserve"> </w:t>
      </w:r>
      <w:r w:rsidR="00E33EB6" w:rsidRPr="00D039A1">
        <w:rPr>
          <w:b/>
          <w:bCs/>
          <w:sz w:val="28"/>
          <w:szCs w:val="28"/>
        </w:rPr>
        <w:t>202</w:t>
      </w:r>
      <w:r w:rsidR="00E33EB6">
        <w:rPr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653"/>
        <w:gridCol w:w="3600"/>
        <w:gridCol w:w="2070"/>
      </w:tblGrid>
      <w:tr w:rsidR="00E33EB6" w14:paraId="5E92C961" w14:textId="77777777" w:rsidTr="00CA09F9">
        <w:trPr>
          <w:trHeight w:val="368"/>
        </w:trPr>
        <w:tc>
          <w:tcPr>
            <w:tcW w:w="952" w:type="dxa"/>
          </w:tcPr>
          <w:p w14:paraId="3F950CD5" w14:textId="77777777" w:rsidR="00E33EB6" w:rsidRPr="002E0F91" w:rsidRDefault="00E33EB6" w:rsidP="00CA09F9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14:paraId="541A1E25" w14:textId="77777777" w:rsidR="00E33EB6" w:rsidRPr="002E0F91" w:rsidRDefault="00E33EB6" w:rsidP="00CA09F9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Time</w:t>
            </w:r>
          </w:p>
        </w:tc>
        <w:tc>
          <w:tcPr>
            <w:tcW w:w="3600" w:type="dxa"/>
          </w:tcPr>
          <w:p w14:paraId="09035852" w14:textId="77777777" w:rsidR="00E33EB6" w:rsidRPr="002E0F91" w:rsidRDefault="00E33EB6" w:rsidP="00CA09F9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Topic</w:t>
            </w:r>
          </w:p>
        </w:tc>
        <w:tc>
          <w:tcPr>
            <w:tcW w:w="2070" w:type="dxa"/>
          </w:tcPr>
          <w:p w14:paraId="60600453" w14:textId="77777777" w:rsidR="00E33EB6" w:rsidRPr="002E0F91" w:rsidRDefault="00E33EB6" w:rsidP="00CA09F9">
            <w:pPr>
              <w:rPr>
                <w:b/>
                <w:bCs/>
              </w:rPr>
            </w:pPr>
            <w:r w:rsidRPr="002E0F91">
              <w:rPr>
                <w:b/>
                <w:bCs/>
              </w:rPr>
              <w:t>Host/Registration</w:t>
            </w:r>
          </w:p>
        </w:tc>
      </w:tr>
      <w:tr w:rsidR="00033F55" w14:paraId="46FD570D" w14:textId="77777777" w:rsidTr="00CA09F9">
        <w:tc>
          <w:tcPr>
            <w:tcW w:w="952" w:type="dxa"/>
          </w:tcPr>
          <w:p w14:paraId="76485D22" w14:textId="450F1E31" w:rsidR="00033F55" w:rsidRPr="00033F55" w:rsidRDefault="00334010" w:rsidP="00CA09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11/2</w:t>
            </w:r>
          </w:p>
          <w:p w14:paraId="19725EF2" w14:textId="3C458251" w:rsidR="00033F55" w:rsidRPr="00033F55" w:rsidRDefault="00033F55" w:rsidP="0033401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53" w:type="dxa"/>
          </w:tcPr>
          <w:p w14:paraId="53B11A9E" w14:textId="52D16A9F" w:rsidR="00033F55" w:rsidRPr="00033F55" w:rsidRDefault="0019626C" w:rsidP="00CA09F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334010">
              <w:rPr>
                <w:b/>
                <w:bCs/>
                <w:color w:val="000000" w:themeColor="text1"/>
              </w:rPr>
              <w:t xml:space="preserve">pm </w:t>
            </w:r>
          </w:p>
        </w:tc>
        <w:tc>
          <w:tcPr>
            <w:tcW w:w="3600" w:type="dxa"/>
          </w:tcPr>
          <w:p w14:paraId="28C2577A" w14:textId="3D6DAC81" w:rsidR="00334010" w:rsidRPr="00B560B4" w:rsidRDefault="00334010" w:rsidP="00CA09F9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560B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Camps on campus ACA Web Series #2:</w:t>
            </w:r>
          </w:p>
          <w:p w14:paraId="781A413F" w14:textId="77777777" w:rsidR="00334010" w:rsidRDefault="00334010" w:rsidP="00CA09F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5DFE180" w14:textId="42A2BC2F" w:rsidR="00033F55" w:rsidRPr="00033F55" w:rsidRDefault="00334010" w:rsidP="00CA09F9">
            <w:pPr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Connecting Research Opportunities with Departments Running Camps</w:t>
            </w:r>
          </w:p>
          <w:p w14:paraId="4C56FBC9" w14:textId="2CC66CF2" w:rsidR="00033F55" w:rsidRPr="00033F55" w:rsidRDefault="00033F55" w:rsidP="00CA09F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070" w:type="dxa"/>
          </w:tcPr>
          <w:p w14:paraId="3C95B481" w14:textId="77777777" w:rsidR="00033F55" w:rsidRDefault="00033F55" w:rsidP="00CA09F9"/>
          <w:p w14:paraId="4006266F" w14:textId="1F1813D3" w:rsidR="009E76F6" w:rsidRDefault="003E04A0" w:rsidP="00334010">
            <w:hyperlink r:id="rId15" w:history="1">
              <w:r w:rsidR="00334010" w:rsidRPr="00334010">
                <w:rPr>
                  <w:rStyle w:val="Hyperlink"/>
                </w:rPr>
                <w:t>Registration Link</w:t>
              </w:r>
            </w:hyperlink>
          </w:p>
        </w:tc>
      </w:tr>
      <w:tr w:rsidR="007F3FAD" w14:paraId="5495E8E9" w14:textId="77777777" w:rsidTr="00CA09F9">
        <w:tc>
          <w:tcPr>
            <w:tcW w:w="952" w:type="dxa"/>
          </w:tcPr>
          <w:p w14:paraId="7C1C35F0" w14:textId="7EB3933E" w:rsidR="007F3FAD" w:rsidRPr="007F3FAD" w:rsidRDefault="00070055" w:rsidP="000B699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11/16</w:t>
            </w:r>
          </w:p>
        </w:tc>
        <w:tc>
          <w:tcPr>
            <w:tcW w:w="1653" w:type="dxa"/>
          </w:tcPr>
          <w:p w14:paraId="614E3252" w14:textId="335965B5" w:rsidR="007F3FAD" w:rsidRPr="007F3FAD" w:rsidRDefault="00773296" w:rsidP="00CA09F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11-12pm</w:t>
            </w:r>
          </w:p>
        </w:tc>
        <w:tc>
          <w:tcPr>
            <w:tcW w:w="3600" w:type="dxa"/>
          </w:tcPr>
          <w:p w14:paraId="699F568C" w14:textId="77777777" w:rsidR="00773296" w:rsidRDefault="00773296" w:rsidP="0077329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SOM: In person program support</w:t>
            </w:r>
          </w:p>
          <w:p w14:paraId="20C81A91" w14:textId="77777777" w:rsidR="00773296" w:rsidRDefault="00773296" w:rsidP="00773296">
            <w:pPr>
              <w:rPr>
                <w:b/>
                <w:bCs/>
                <w:color w:val="FF0000"/>
              </w:rPr>
            </w:pPr>
          </w:p>
          <w:p w14:paraId="37B0011F" w14:textId="77777777" w:rsidR="00773296" w:rsidRDefault="00773296" w:rsidP="0077329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Gather with other leaders as we prepare for in person programming. </w:t>
            </w:r>
          </w:p>
          <w:p w14:paraId="7627D0EF" w14:textId="77777777" w:rsidR="00773296" w:rsidRPr="0005392D" w:rsidRDefault="00773296" w:rsidP="0077329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COVID Safety Plan</w:t>
            </w:r>
          </w:p>
          <w:p w14:paraId="70875662" w14:textId="77777777" w:rsidR="00773296" w:rsidRPr="0005392D" w:rsidRDefault="00773296" w:rsidP="0077329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Communication</w:t>
            </w:r>
          </w:p>
          <w:p w14:paraId="1309EDA8" w14:textId="77777777" w:rsidR="00773296" w:rsidRPr="0005392D" w:rsidRDefault="00773296" w:rsidP="0077329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r w:rsidRPr="0005392D">
              <w:rPr>
                <w:b/>
                <w:bCs/>
                <w:color w:val="FF0000"/>
              </w:rPr>
              <w:t>Program Design</w:t>
            </w:r>
          </w:p>
          <w:p w14:paraId="0FED50A1" w14:textId="351DEC0D" w:rsidR="007F3FAD" w:rsidRPr="000B6991" w:rsidRDefault="007F3FAD" w:rsidP="000B6991">
            <w:pPr>
              <w:rPr>
                <w:b/>
                <w:bCs/>
                <w:color w:val="FF0000"/>
              </w:rPr>
            </w:pPr>
          </w:p>
        </w:tc>
        <w:tc>
          <w:tcPr>
            <w:tcW w:w="2070" w:type="dxa"/>
          </w:tcPr>
          <w:p w14:paraId="70A44AD0" w14:textId="77777777" w:rsidR="00431C35" w:rsidRDefault="00431C35" w:rsidP="00431C35">
            <w:pPr>
              <w:spacing w:line="300" w:lineRule="atLeast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</w:p>
          <w:p w14:paraId="1E3AE5FD" w14:textId="16975F0D" w:rsidR="007F3FAD" w:rsidRDefault="00070055" w:rsidP="00334010">
            <w:pPr>
              <w:spacing w:line="270" w:lineRule="atLeast"/>
            </w:pPr>
            <w:hyperlink r:id="rId16" w:tgtFrame="_blank" w:history="1">
              <w:r w:rsidRPr="00070055">
                <w:rPr>
                  <w:rFonts w:ascii="Roboto" w:hAnsi="Roboto"/>
                  <w:color w:val="4285F4"/>
                  <w:sz w:val="21"/>
                  <w:szCs w:val="21"/>
                  <w:u w:val="single"/>
                </w:rPr>
                <w:t>Join Zoom Meeting</w:t>
              </w:r>
            </w:hyperlink>
          </w:p>
        </w:tc>
      </w:tr>
      <w:tr w:rsidR="00E33EB6" w14:paraId="7E17ADB0" w14:textId="77777777" w:rsidTr="00CA09F9">
        <w:tc>
          <w:tcPr>
            <w:tcW w:w="952" w:type="dxa"/>
          </w:tcPr>
          <w:p w14:paraId="0827DCA5" w14:textId="028EA790" w:rsidR="000420CD" w:rsidRPr="000420CD" w:rsidRDefault="0019626C" w:rsidP="00CA09F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11/19</w:t>
            </w:r>
          </w:p>
        </w:tc>
        <w:tc>
          <w:tcPr>
            <w:tcW w:w="1653" w:type="dxa"/>
          </w:tcPr>
          <w:p w14:paraId="7E3F33AE" w14:textId="57FA2CA7" w:rsidR="000420CD" w:rsidRPr="000420CD" w:rsidRDefault="0019626C" w:rsidP="00CA09F9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1-2</w:t>
            </w:r>
            <w:r w:rsidR="00773296">
              <w:rPr>
                <w:b/>
                <w:bCs/>
                <w:color w:val="00B050"/>
              </w:rPr>
              <w:t>pm</w:t>
            </w:r>
          </w:p>
        </w:tc>
        <w:tc>
          <w:tcPr>
            <w:tcW w:w="3600" w:type="dxa"/>
          </w:tcPr>
          <w:p w14:paraId="7025DAAD" w14:textId="77777777" w:rsidR="00402DC0" w:rsidRDefault="000420CD" w:rsidP="00402DC0">
            <w:pPr>
              <w:rPr>
                <w:b/>
                <w:bCs/>
                <w:color w:val="00B050"/>
              </w:rPr>
            </w:pPr>
            <w:r w:rsidRPr="000420CD">
              <w:rPr>
                <w:b/>
                <w:bCs/>
                <w:color w:val="00B050"/>
              </w:rPr>
              <w:t>Let’s Network!</w:t>
            </w:r>
            <w:r w:rsidR="00402DC0" w:rsidRPr="002322E6">
              <w:rPr>
                <w:b/>
                <w:bCs/>
                <w:color w:val="00B050"/>
              </w:rPr>
              <w:t xml:space="preserve"> </w:t>
            </w:r>
          </w:p>
          <w:p w14:paraId="67B061A5" w14:textId="12340162" w:rsidR="00402DC0" w:rsidRDefault="00402DC0" w:rsidP="00402DC0">
            <w:pPr>
              <w:rPr>
                <w:b/>
                <w:bCs/>
                <w:color w:val="00B050"/>
              </w:rPr>
            </w:pPr>
            <w:r w:rsidRPr="002322E6">
              <w:rPr>
                <w:b/>
                <w:bCs/>
                <w:color w:val="00B050"/>
              </w:rPr>
              <w:t>Precollege networking time, build relationships</w:t>
            </w:r>
            <w:r>
              <w:rPr>
                <w:b/>
                <w:bCs/>
                <w:color w:val="00B050"/>
              </w:rPr>
              <w:t xml:space="preserve">, </w:t>
            </w:r>
            <w:proofErr w:type="gramStart"/>
            <w:r>
              <w:rPr>
                <w:b/>
                <w:bCs/>
                <w:color w:val="00B050"/>
              </w:rPr>
              <w:t>collaborate</w:t>
            </w:r>
            <w:proofErr w:type="gramEnd"/>
            <w:r w:rsidRPr="002322E6">
              <w:rPr>
                <w:b/>
                <w:bCs/>
                <w:color w:val="00B050"/>
              </w:rPr>
              <w:t xml:space="preserve"> and share what is working.</w:t>
            </w:r>
          </w:p>
          <w:p w14:paraId="76459D4C" w14:textId="749EECA7" w:rsidR="000420CD" w:rsidRDefault="000420CD" w:rsidP="00CA09F9">
            <w:pPr>
              <w:rPr>
                <w:b/>
                <w:bCs/>
                <w:color w:val="00B050"/>
              </w:rPr>
            </w:pPr>
          </w:p>
          <w:p w14:paraId="171F4C05" w14:textId="5C384897" w:rsidR="00402DC0" w:rsidRPr="000420CD" w:rsidRDefault="00402DC0" w:rsidP="00CA09F9">
            <w:pPr>
              <w:rPr>
                <w:b/>
                <w:bCs/>
                <w:color w:val="00B050"/>
              </w:rPr>
            </w:pPr>
          </w:p>
        </w:tc>
        <w:tc>
          <w:tcPr>
            <w:tcW w:w="2070" w:type="dxa"/>
          </w:tcPr>
          <w:p w14:paraId="26B423E6" w14:textId="2D7488A1" w:rsidR="00E33EB6" w:rsidRDefault="0019626C" w:rsidP="00CA09F9">
            <w:hyperlink r:id="rId17" w:tgtFrame="_blank" w:history="1">
              <w:r w:rsidRPr="0019626C">
                <w:rPr>
                  <w:rFonts w:ascii="Roboto" w:hAnsi="Roboto"/>
                  <w:color w:val="1A73E8"/>
                  <w:spacing w:val="3"/>
                  <w:sz w:val="21"/>
                  <w:szCs w:val="21"/>
                  <w:u w:val="single"/>
                </w:rPr>
                <w:t>Join Zoom Meeting</w:t>
              </w:r>
            </w:hyperlink>
          </w:p>
          <w:p w14:paraId="67D1FE5A" w14:textId="77777777" w:rsidR="00E33EB6" w:rsidRDefault="00E33EB6" w:rsidP="00334010">
            <w:pPr>
              <w:spacing w:line="270" w:lineRule="atLeast"/>
            </w:pPr>
          </w:p>
        </w:tc>
      </w:tr>
    </w:tbl>
    <w:p w14:paraId="00F0E3F5" w14:textId="57447F53" w:rsidR="00E33EB6" w:rsidRDefault="00E33EB6">
      <w:pPr>
        <w:rPr>
          <w:b/>
          <w:bCs/>
          <w:u w:val="single"/>
        </w:rPr>
      </w:pPr>
    </w:p>
    <w:p w14:paraId="15804D58" w14:textId="7C041790" w:rsidR="00E33EB6" w:rsidRPr="00815CD1" w:rsidRDefault="00B560B4">
      <w:pPr>
        <w:rPr>
          <w:b/>
          <w:bCs/>
          <w:sz w:val="28"/>
          <w:szCs w:val="28"/>
        </w:rPr>
      </w:pPr>
      <w:r w:rsidRPr="00815CD1">
        <w:rPr>
          <w:b/>
          <w:bCs/>
          <w:sz w:val="28"/>
          <w:szCs w:val="28"/>
        </w:rPr>
        <w:t>December</w:t>
      </w:r>
      <w:r w:rsidR="00815CD1">
        <w:rPr>
          <w:b/>
          <w:bCs/>
          <w:sz w:val="28"/>
          <w:szCs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20"/>
        <w:gridCol w:w="3626"/>
        <w:gridCol w:w="2077"/>
      </w:tblGrid>
      <w:tr w:rsidR="00334010" w14:paraId="5BCBFE39" w14:textId="77777777" w:rsidTr="00B560B4">
        <w:trPr>
          <w:trHeight w:val="304"/>
        </w:trPr>
        <w:tc>
          <w:tcPr>
            <w:tcW w:w="985" w:type="dxa"/>
          </w:tcPr>
          <w:p w14:paraId="168C4FDF" w14:textId="1FED0A8F" w:rsidR="00334010" w:rsidRDefault="00334010" w:rsidP="007F7E55">
            <w:r>
              <w:t>Date</w:t>
            </w:r>
          </w:p>
        </w:tc>
        <w:tc>
          <w:tcPr>
            <w:tcW w:w="1620" w:type="dxa"/>
          </w:tcPr>
          <w:p w14:paraId="1FE0D1CA" w14:textId="261AFAB1" w:rsidR="00334010" w:rsidRDefault="00334010" w:rsidP="007F7E55">
            <w:r>
              <w:t>Time</w:t>
            </w:r>
          </w:p>
        </w:tc>
        <w:tc>
          <w:tcPr>
            <w:tcW w:w="3626" w:type="dxa"/>
          </w:tcPr>
          <w:p w14:paraId="0EDCF991" w14:textId="67449518" w:rsidR="00334010" w:rsidRDefault="00334010" w:rsidP="007F7E55">
            <w:r>
              <w:t>Topic</w:t>
            </w:r>
          </w:p>
        </w:tc>
        <w:tc>
          <w:tcPr>
            <w:tcW w:w="2077" w:type="dxa"/>
          </w:tcPr>
          <w:p w14:paraId="4E5EF895" w14:textId="7E3F64D9" w:rsidR="00334010" w:rsidRDefault="00334010" w:rsidP="007F7E55">
            <w:r>
              <w:t>Host/Registration</w:t>
            </w:r>
            <w:r w:rsidR="00B560B4">
              <w:t xml:space="preserve">   </w:t>
            </w:r>
          </w:p>
        </w:tc>
      </w:tr>
      <w:tr w:rsidR="00334010" w14:paraId="30B84222" w14:textId="77777777" w:rsidTr="00B560B4">
        <w:trPr>
          <w:trHeight w:val="304"/>
        </w:trPr>
        <w:tc>
          <w:tcPr>
            <w:tcW w:w="985" w:type="dxa"/>
          </w:tcPr>
          <w:p w14:paraId="3BE4BD5B" w14:textId="0CEAED6C" w:rsidR="00334010" w:rsidRDefault="00B560B4" w:rsidP="007F7E55">
            <w:r>
              <w:t>12/7</w:t>
            </w:r>
          </w:p>
        </w:tc>
        <w:tc>
          <w:tcPr>
            <w:tcW w:w="1620" w:type="dxa"/>
          </w:tcPr>
          <w:p w14:paraId="51410E12" w14:textId="21C9D547" w:rsidR="00334010" w:rsidRDefault="0019626C" w:rsidP="007F7E55">
            <w:r>
              <w:t>2</w:t>
            </w:r>
            <w:r w:rsidR="00B560B4">
              <w:t xml:space="preserve">pm </w:t>
            </w:r>
          </w:p>
        </w:tc>
        <w:tc>
          <w:tcPr>
            <w:tcW w:w="3626" w:type="dxa"/>
          </w:tcPr>
          <w:p w14:paraId="733B55DE" w14:textId="2B073F64" w:rsidR="00B560B4" w:rsidRPr="00B560B4" w:rsidRDefault="00B560B4" w:rsidP="007F7E55">
            <w:pPr>
              <w:rPr>
                <w:rFonts w:ascii="Lato" w:hAnsi="Lato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560B4">
              <w:rPr>
                <w:rFonts w:ascii="Lato" w:hAnsi="Lato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Camps on Campus ACA Web Series #3: </w:t>
            </w:r>
          </w:p>
          <w:p w14:paraId="5017AC6E" w14:textId="77777777" w:rsidR="00B560B4" w:rsidRPr="00B560B4" w:rsidRDefault="00B560B4" w:rsidP="007F7E55">
            <w:pPr>
              <w:rPr>
                <w:rFonts w:ascii="Lato" w:hAnsi="Lato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7C5A35A" w14:textId="37026DCE" w:rsidR="00B560B4" w:rsidRDefault="00B560B4" w:rsidP="007F7E55">
            <w:r w:rsidRPr="00B560B4">
              <w:rPr>
                <w:rFonts w:ascii="Lato" w:hAnsi="Lato"/>
                <w:color w:val="000000" w:themeColor="text1"/>
                <w:sz w:val="21"/>
                <w:szCs w:val="21"/>
                <w:shd w:val="clear" w:color="auto" w:fill="FFFFFF"/>
              </w:rPr>
              <w:t>Tying Quality Improvement to Monitoring</w:t>
            </w:r>
          </w:p>
        </w:tc>
        <w:tc>
          <w:tcPr>
            <w:tcW w:w="2077" w:type="dxa"/>
          </w:tcPr>
          <w:p w14:paraId="0418933C" w14:textId="60B16B2C" w:rsidR="00334010" w:rsidRDefault="003E04A0" w:rsidP="007F7E55">
            <w:hyperlink r:id="rId18" w:history="1">
              <w:r w:rsidR="00B560B4" w:rsidRPr="00B560B4">
                <w:rPr>
                  <w:rStyle w:val="Hyperlink"/>
                </w:rPr>
                <w:t>Registration Link</w:t>
              </w:r>
            </w:hyperlink>
          </w:p>
        </w:tc>
      </w:tr>
      <w:tr w:rsidR="00334010" w14:paraId="401C9838" w14:textId="77777777" w:rsidTr="00B560B4">
        <w:trPr>
          <w:trHeight w:val="304"/>
        </w:trPr>
        <w:tc>
          <w:tcPr>
            <w:tcW w:w="985" w:type="dxa"/>
          </w:tcPr>
          <w:p w14:paraId="27CDD6B0" w14:textId="11216118" w:rsidR="00334010" w:rsidRDefault="00070055" w:rsidP="007F7E55">
            <w:r>
              <w:t>TBD</w:t>
            </w:r>
          </w:p>
        </w:tc>
        <w:tc>
          <w:tcPr>
            <w:tcW w:w="1620" w:type="dxa"/>
          </w:tcPr>
          <w:p w14:paraId="1EB1EA97" w14:textId="77777777" w:rsidR="00334010" w:rsidRDefault="00334010" w:rsidP="007F7E55"/>
        </w:tc>
        <w:tc>
          <w:tcPr>
            <w:tcW w:w="3626" w:type="dxa"/>
          </w:tcPr>
          <w:p w14:paraId="01D62BA1" w14:textId="06A32FCE" w:rsidR="00334010" w:rsidRDefault="00070055" w:rsidP="007F7E55">
            <w:r>
              <w:t>Youth Mental Health First Aid Certification</w:t>
            </w:r>
          </w:p>
          <w:p w14:paraId="2A8175BA" w14:textId="423B8E7D" w:rsidR="00B560B4" w:rsidRDefault="00B560B4" w:rsidP="007F7E55"/>
        </w:tc>
        <w:tc>
          <w:tcPr>
            <w:tcW w:w="2077" w:type="dxa"/>
          </w:tcPr>
          <w:p w14:paraId="438E365D" w14:textId="77777777" w:rsidR="00334010" w:rsidRDefault="00334010" w:rsidP="007F7E55"/>
        </w:tc>
      </w:tr>
    </w:tbl>
    <w:p w14:paraId="15C3F343" w14:textId="77777777" w:rsidR="0019626C" w:rsidRDefault="0019626C" w:rsidP="007F7E55"/>
    <w:p w14:paraId="743FD668" w14:textId="1DBDCF3C" w:rsidR="00DB1EC2" w:rsidRDefault="0019626C" w:rsidP="007F7E55">
      <w:hyperlink r:id="rId19" w:history="1">
        <w:r w:rsidRPr="0019626C">
          <w:rPr>
            <w:rStyle w:val="Hyperlink"/>
          </w:rPr>
          <w:t>Extension: Youth Development</w:t>
        </w:r>
      </w:hyperlink>
    </w:p>
    <w:p w14:paraId="697C4D12" w14:textId="36BC7723" w:rsidR="00070055" w:rsidRDefault="00070055" w:rsidP="00070055">
      <w:pPr>
        <w:pStyle w:val="ListParagraph"/>
        <w:numPr>
          <w:ilvl w:val="0"/>
          <w:numId w:val="10"/>
        </w:numPr>
      </w:pPr>
      <w:r>
        <w:t>Core Components of quality STEM</w:t>
      </w:r>
    </w:p>
    <w:p w14:paraId="773339B3" w14:textId="5861F76C" w:rsidR="00070055" w:rsidRDefault="00070055" w:rsidP="00070055">
      <w:pPr>
        <w:pStyle w:val="ListParagraph"/>
        <w:numPr>
          <w:ilvl w:val="0"/>
          <w:numId w:val="10"/>
        </w:numPr>
      </w:pPr>
      <w:r>
        <w:t>Youth Work Matters</w:t>
      </w:r>
    </w:p>
    <w:p w14:paraId="415DE26B" w14:textId="7E0151F8" w:rsidR="00070055" w:rsidRDefault="00070055" w:rsidP="00070055">
      <w:pPr>
        <w:pStyle w:val="ListParagraph"/>
        <w:numPr>
          <w:ilvl w:val="0"/>
          <w:numId w:val="10"/>
        </w:numPr>
      </w:pPr>
      <w:r>
        <w:t>Leadership Matters</w:t>
      </w:r>
    </w:p>
    <w:p w14:paraId="13B299C6" w14:textId="637B30AC" w:rsidR="00815CD1" w:rsidRPr="00D1358C" w:rsidRDefault="00815CD1" w:rsidP="00070055">
      <w:pPr>
        <w:pStyle w:val="ListParagraph"/>
        <w:numPr>
          <w:ilvl w:val="0"/>
          <w:numId w:val="10"/>
        </w:numPr>
      </w:pPr>
      <w:r>
        <w:t>And more!</w:t>
      </w:r>
    </w:p>
    <w:sectPr w:rsidR="00815CD1" w:rsidRPr="00D1358C" w:rsidSect="00CA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629"/>
    <w:multiLevelType w:val="hybridMultilevel"/>
    <w:tmpl w:val="0742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1935"/>
    <w:multiLevelType w:val="hybridMultilevel"/>
    <w:tmpl w:val="68F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3652"/>
    <w:multiLevelType w:val="hybridMultilevel"/>
    <w:tmpl w:val="BB9A8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6447C"/>
    <w:multiLevelType w:val="hybridMultilevel"/>
    <w:tmpl w:val="F4E2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24F4A"/>
    <w:multiLevelType w:val="hybridMultilevel"/>
    <w:tmpl w:val="0C9C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A43"/>
    <w:multiLevelType w:val="hybridMultilevel"/>
    <w:tmpl w:val="CD8E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B19C5"/>
    <w:multiLevelType w:val="hybridMultilevel"/>
    <w:tmpl w:val="3EA4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833AA"/>
    <w:multiLevelType w:val="hybridMultilevel"/>
    <w:tmpl w:val="70F25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40853"/>
    <w:multiLevelType w:val="hybridMultilevel"/>
    <w:tmpl w:val="F676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31DF0"/>
    <w:multiLevelType w:val="hybridMultilevel"/>
    <w:tmpl w:val="8D0E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D"/>
    <w:rsid w:val="00033F55"/>
    <w:rsid w:val="0004035A"/>
    <w:rsid w:val="000420CD"/>
    <w:rsid w:val="0005392D"/>
    <w:rsid w:val="000542EF"/>
    <w:rsid w:val="00070055"/>
    <w:rsid w:val="000819C1"/>
    <w:rsid w:val="000B6991"/>
    <w:rsid w:val="000C6279"/>
    <w:rsid w:val="000E2285"/>
    <w:rsid w:val="000E447C"/>
    <w:rsid w:val="000E681B"/>
    <w:rsid w:val="000F57F6"/>
    <w:rsid w:val="00126A90"/>
    <w:rsid w:val="0017492F"/>
    <w:rsid w:val="0019566B"/>
    <w:rsid w:val="0019626C"/>
    <w:rsid w:val="001C7D1D"/>
    <w:rsid w:val="001F7246"/>
    <w:rsid w:val="002322E6"/>
    <w:rsid w:val="0024384A"/>
    <w:rsid w:val="002502CC"/>
    <w:rsid w:val="002540EF"/>
    <w:rsid w:val="00262FF9"/>
    <w:rsid w:val="002A1948"/>
    <w:rsid w:val="002E0F91"/>
    <w:rsid w:val="00322704"/>
    <w:rsid w:val="00323350"/>
    <w:rsid w:val="00334010"/>
    <w:rsid w:val="00342847"/>
    <w:rsid w:val="00383F6D"/>
    <w:rsid w:val="003B4427"/>
    <w:rsid w:val="003D04B9"/>
    <w:rsid w:val="003D64F8"/>
    <w:rsid w:val="003E04A0"/>
    <w:rsid w:val="00402DC0"/>
    <w:rsid w:val="00415D52"/>
    <w:rsid w:val="00416214"/>
    <w:rsid w:val="00431C35"/>
    <w:rsid w:val="004A1B75"/>
    <w:rsid w:val="00514F92"/>
    <w:rsid w:val="00516672"/>
    <w:rsid w:val="00524A07"/>
    <w:rsid w:val="005472B5"/>
    <w:rsid w:val="005A4941"/>
    <w:rsid w:val="005B010B"/>
    <w:rsid w:val="006004B6"/>
    <w:rsid w:val="00600E44"/>
    <w:rsid w:val="00625F5B"/>
    <w:rsid w:val="006E33B6"/>
    <w:rsid w:val="007047AD"/>
    <w:rsid w:val="00711276"/>
    <w:rsid w:val="00722817"/>
    <w:rsid w:val="007312BE"/>
    <w:rsid w:val="0074277C"/>
    <w:rsid w:val="00757A47"/>
    <w:rsid w:val="00773296"/>
    <w:rsid w:val="00781E9F"/>
    <w:rsid w:val="00792D87"/>
    <w:rsid w:val="007F3FAD"/>
    <w:rsid w:val="007F7E55"/>
    <w:rsid w:val="00815CD1"/>
    <w:rsid w:val="00834C43"/>
    <w:rsid w:val="00880EA2"/>
    <w:rsid w:val="00885C86"/>
    <w:rsid w:val="008B1A7E"/>
    <w:rsid w:val="008D202D"/>
    <w:rsid w:val="00937FAF"/>
    <w:rsid w:val="009605D6"/>
    <w:rsid w:val="00983A9E"/>
    <w:rsid w:val="009D5641"/>
    <w:rsid w:val="009E76F6"/>
    <w:rsid w:val="00A4392A"/>
    <w:rsid w:val="00A73EBA"/>
    <w:rsid w:val="00AE0778"/>
    <w:rsid w:val="00AE2231"/>
    <w:rsid w:val="00B140F2"/>
    <w:rsid w:val="00B560B4"/>
    <w:rsid w:val="00B57AC3"/>
    <w:rsid w:val="00B740C5"/>
    <w:rsid w:val="00BB4B78"/>
    <w:rsid w:val="00C36BFD"/>
    <w:rsid w:val="00C713CD"/>
    <w:rsid w:val="00C86C04"/>
    <w:rsid w:val="00C902FA"/>
    <w:rsid w:val="00C90C5A"/>
    <w:rsid w:val="00CA09F9"/>
    <w:rsid w:val="00CA2AC8"/>
    <w:rsid w:val="00CA3C86"/>
    <w:rsid w:val="00CB520C"/>
    <w:rsid w:val="00CC7935"/>
    <w:rsid w:val="00D039A1"/>
    <w:rsid w:val="00D1358C"/>
    <w:rsid w:val="00D256CE"/>
    <w:rsid w:val="00D53104"/>
    <w:rsid w:val="00D81D38"/>
    <w:rsid w:val="00DB1EC2"/>
    <w:rsid w:val="00DE126E"/>
    <w:rsid w:val="00E33EB6"/>
    <w:rsid w:val="00E623B9"/>
    <w:rsid w:val="00E75D40"/>
    <w:rsid w:val="00EB4309"/>
    <w:rsid w:val="00F339D9"/>
    <w:rsid w:val="00F42E7D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3B29"/>
  <w15:chartTrackingRefBased/>
  <w15:docId w15:val="{E29111C2-3516-40CA-8E2A-A5B838E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D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0E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6672"/>
    <w:rPr>
      <w:b/>
      <w:bCs/>
    </w:rPr>
  </w:style>
  <w:style w:type="character" w:customStyle="1" w:styleId="il">
    <w:name w:val="il"/>
    <w:basedOn w:val="DefaultParagraphFont"/>
    <w:rsid w:val="0034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mn.zoom.us/j/92359388820?pwd%3DYkd4ZzBuOHJnaVdjQjVsWjNSZWp1UT09&amp;sa=D&amp;source=calendar&amp;usg=AOvVaw2SUFkjShM83jaLI6q3JXxW" TargetMode="External"/><Relationship Id="rId13" Type="http://schemas.openxmlformats.org/officeDocument/2006/relationships/hyperlink" Target="https://www.google.com/url?q=https://umn.zoom.us/j/95233985877?pwd%3DdWszYWZweGlsbEI1dWhSNXFEZ1JXdz09&amp;sa=D&amp;source=calendar&amp;usg=AOvVaw1Cz1hwFJIXoA7GqAB6ekSM" TargetMode="External"/><Relationship Id="rId18" Type="http://schemas.openxmlformats.org/officeDocument/2006/relationships/hyperlink" Target="https://www.acacamps.org/staff-professionals/events-professional-development/events/camps-campus-kindred-group-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://umn.zoom.us/j/94849059646?pwd%3DWnYvV0hMeWtMRER4Nkl1cUc3U0dmUT09&amp;sa=D&amp;source=calendar&amp;ust=1632237391482629&amp;usg=AOvVaw0xGfXMCTK1K_cPvqmy0Pw6" TargetMode="External"/><Relationship Id="rId12" Type="http://schemas.openxmlformats.org/officeDocument/2006/relationships/hyperlink" Target="https://www.google.com/url?q=https://umn.zoom.us/j/97019465391?pwd%3DOWI2ZEtGUTJCaXVTU0JheXdjNzZlUT09&amp;sa=D&amp;source=calendar&amp;ust=1632237930089957&amp;usg=AOvVaw2kla_dFhWGLDfoz_bUeo4K" TargetMode="External"/><Relationship Id="rId17" Type="http://schemas.openxmlformats.org/officeDocument/2006/relationships/hyperlink" Target="https://www.google.com/url?q=https://umn.zoom.us/j/97818122649?pwd%3DeGxJTGQyV2g1cDUwNENDMVhibTRjQT09&amp;sa=D&amp;source=calendar&amp;ust=1632240214752426&amp;usg=AOvVaw34cgUrZ7U76eUofbB3cw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umn.zoom.us/j/95939113572?pwd%3DSEU0KzhoMFpPV3pmc2thY0V4NFYxUT09&amp;sa=D&amp;source=calendar&amp;usg=AOvVaw2FZNDrzRz7WzwJaCNa4d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cacamps.org/staff-professionals/events-professional-development/events/camps-campus-kindred-group-2" TargetMode="External"/><Relationship Id="rId11" Type="http://schemas.openxmlformats.org/officeDocument/2006/relationships/hyperlink" Target="https://www.google.com/url?q=https://umn.zoom.us/j/93145614780?pwd%3DNGU0cWxuQUVRa2t0c3cxMCsrdG9BUT09&amp;sa=D&amp;source=calendar&amp;ust=1632237391482629&amp;usg=AOvVaw2gkwXL1ylBe-hcAiPAox73" TargetMode="External"/><Relationship Id="rId5" Type="http://schemas.openxmlformats.org/officeDocument/2006/relationships/hyperlink" Target="mailto:dani0203@umn.edu" TargetMode="External"/><Relationship Id="rId15" Type="http://schemas.openxmlformats.org/officeDocument/2006/relationships/hyperlink" Target="https://www.acacamps.org/staff-professionals/events-professional-development/events/camps-campus-kindred-group-2" TargetMode="External"/><Relationship Id="rId10" Type="http://schemas.openxmlformats.org/officeDocument/2006/relationships/hyperlink" Target="https://www.google.com/url?q=https://umn.zoom.us/j/99598257709?pwd%3DbnR1ZlNHbnIzOWVxRFpXeGxLYTh4Zz09&amp;sa=D&amp;source=calendar&amp;ust=1632239020809414&amp;usg=AOvVaw1bIxcfqB4n667Ez70aAGA6" TargetMode="External"/><Relationship Id="rId19" Type="http://schemas.openxmlformats.org/officeDocument/2006/relationships/hyperlink" Target="https://www3.thedatabank.com/dpg/449/pm.asp?id=86401&amp;aacwc=371564495690740086401284040107&amp;nav=1%20targe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mn.zoom.us/j/92519664290?pwd%3DMVgxNUg2MEpORFN2U092RFRIUC9Ldz09&amp;sa=D&amp;source=calendar&amp;ust=1632237391482629&amp;usg=AOvVaw0FMh91tJXQz_RGq31MTTtm" TargetMode="External"/><Relationship Id="rId14" Type="http://schemas.openxmlformats.org/officeDocument/2006/relationships/hyperlink" Target="https://www.google.com/url?q=https://umn.zoom.us/j/91443695958?pwd%3DM2piQ1dpdVpBTEVMQnV5cHR6QnJ5Zz09&amp;sa=D&amp;source=calendar&amp;ust=1631992998336991&amp;usg=AOvVaw1Q6PdijwSWUONGcyJlK4m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 Jazmin</dc:creator>
  <cp:keywords/>
  <dc:description/>
  <cp:lastModifiedBy>Danielson Jazmin</cp:lastModifiedBy>
  <cp:revision>7</cp:revision>
  <dcterms:created xsi:type="dcterms:W3CDTF">2021-09-13T18:43:00Z</dcterms:created>
  <dcterms:modified xsi:type="dcterms:W3CDTF">2021-09-16T16:10:00Z</dcterms:modified>
</cp:coreProperties>
</file>